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9D5455">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9D5455">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342084" w:rsidRDefault="001D1646" w:rsidP="009D5455">
      <w:pPr>
        <w:bidi/>
        <w:spacing w:line="360" w:lineRule="auto"/>
        <w:rPr>
          <w:b/>
          <w:bCs/>
          <w:sz w:val="28"/>
          <w:rtl/>
        </w:rPr>
      </w:pPr>
      <w:r>
        <w:rPr>
          <w:rFonts w:hint="cs"/>
          <w:b/>
          <w:bCs/>
          <w:sz w:val="28"/>
          <w:rtl/>
        </w:rPr>
        <w:t>بحث اول راجع به تعریف بیع بود و یک مقداری طول کشید</w:t>
      </w:r>
      <w:r w:rsidR="009C1E8A">
        <w:rPr>
          <w:rFonts w:hint="cs"/>
          <w:b/>
          <w:bCs/>
          <w:sz w:val="28"/>
          <w:rtl/>
        </w:rPr>
        <w:t xml:space="preserve"> و توضیحاتش داده شد، دیروز هم یک مختصری مانده بود که خواندیم، البته</w:t>
      </w:r>
      <w:r w:rsidR="00974D56">
        <w:rPr>
          <w:rFonts w:hint="cs"/>
          <w:b/>
          <w:bCs/>
          <w:sz w:val="28"/>
          <w:rtl/>
        </w:rPr>
        <w:t xml:space="preserve"> اگر بخواهیم هی تعریف ها را بخوانیم تعریف ها بیش از این هاست</w:t>
      </w:r>
      <w:r w:rsidR="00215A52">
        <w:rPr>
          <w:rFonts w:hint="cs"/>
          <w:b/>
          <w:bCs/>
          <w:sz w:val="28"/>
          <w:rtl/>
        </w:rPr>
        <w:t xml:space="preserve"> لکن</w:t>
      </w:r>
      <w:r w:rsidR="001248AC">
        <w:rPr>
          <w:rFonts w:hint="cs"/>
          <w:b/>
          <w:bCs/>
          <w:sz w:val="28"/>
          <w:rtl/>
        </w:rPr>
        <w:t xml:space="preserve"> اجمالا بیان شد.</w:t>
      </w:r>
    </w:p>
    <w:p w:rsidR="0085121B" w:rsidRDefault="001248AC" w:rsidP="009D5455">
      <w:pPr>
        <w:bidi/>
        <w:spacing w:line="360" w:lineRule="auto"/>
        <w:rPr>
          <w:b/>
          <w:bCs/>
          <w:sz w:val="28"/>
          <w:rtl/>
        </w:rPr>
      </w:pPr>
      <w:r>
        <w:rPr>
          <w:rFonts w:hint="cs"/>
          <w:b/>
          <w:bCs/>
          <w:sz w:val="28"/>
          <w:rtl/>
        </w:rPr>
        <w:t xml:space="preserve">بحث دومی را که مرحوم شیخ در این جا یواش یواش وارد شدند چون مبادلة مال بمال، ایشان راجع به معوض و عوض صحبت کردند، البته بحث ها ریشه های دیگر هم دارد </w:t>
      </w:r>
      <w:r w:rsidR="00102BBC">
        <w:rPr>
          <w:rFonts w:hint="cs"/>
          <w:b/>
          <w:bCs/>
          <w:sz w:val="28"/>
          <w:rtl/>
        </w:rPr>
        <w:t>اما فعلا چون طبق قاعده خودمان</w:t>
      </w:r>
      <w:r w:rsidR="00672B33">
        <w:rPr>
          <w:rFonts w:hint="cs"/>
          <w:b/>
          <w:bCs/>
          <w:sz w:val="28"/>
          <w:rtl/>
        </w:rPr>
        <w:t xml:space="preserve"> ابتدائا کلمات مرحوم نائینی را چون نسبتا مفصل تر است می خوانیم و بقیه هم ان شا الله روشن می شود و بعدش هم بخش مقارنه با </w:t>
      </w:r>
      <w:r w:rsidR="00BA1FF9">
        <w:rPr>
          <w:rFonts w:hint="cs"/>
          <w:b/>
          <w:bCs/>
          <w:sz w:val="28"/>
          <w:rtl/>
        </w:rPr>
        <w:t>فقه دیگر مذاهب اسلامی</w:t>
      </w:r>
      <w:r w:rsidR="0085121B">
        <w:rPr>
          <w:rFonts w:hint="cs"/>
          <w:b/>
          <w:bCs/>
          <w:sz w:val="28"/>
          <w:rtl/>
        </w:rPr>
        <w:t xml:space="preserve"> و مقارنه با قوانینی که فعلا به اسم قوانین غربی مطرح است، پس اول به عنوان کلماتی که مرحوم نائینی.</w:t>
      </w:r>
    </w:p>
    <w:p w:rsidR="0085121B" w:rsidRDefault="0085121B" w:rsidP="009D5455">
      <w:pPr>
        <w:bidi/>
        <w:spacing w:line="360" w:lineRule="auto"/>
        <w:rPr>
          <w:b/>
          <w:bCs/>
          <w:sz w:val="28"/>
          <w:rtl/>
        </w:rPr>
      </w:pPr>
      <w:r>
        <w:rPr>
          <w:rFonts w:hint="cs"/>
          <w:b/>
          <w:bCs/>
          <w:sz w:val="28"/>
          <w:rtl/>
        </w:rPr>
        <w:t>عرض کردیم مرحوم شیخ چیز هایی را که در این جا تصور کردند</w:t>
      </w:r>
      <w:r w:rsidR="00145802">
        <w:rPr>
          <w:rFonts w:hint="cs"/>
          <w:b/>
          <w:bCs/>
          <w:sz w:val="28"/>
          <w:rtl/>
        </w:rPr>
        <w:t xml:space="preserve"> یکی عین است، یکی منفعت است، یکی عمل حر است چون عمل عبد ملک است، یکی عمل حر است</w:t>
      </w:r>
      <w:r w:rsidR="00634383">
        <w:rPr>
          <w:rFonts w:hint="cs"/>
          <w:b/>
          <w:bCs/>
          <w:sz w:val="28"/>
          <w:rtl/>
        </w:rPr>
        <w:t>، یکی حق است</w:t>
      </w:r>
      <w:r w:rsidR="008D487F">
        <w:rPr>
          <w:rFonts w:hint="cs"/>
          <w:b/>
          <w:bCs/>
          <w:sz w:val="28"/>
          <w:rtl/>
        </w:rPr>
        <w:t>، حقوق و به صورت طبیعی این مسائل را مطرح کردند تارة در معوض، اخری در عوض</w:t>
      </w:r>
      <w:r w:rsidR="00395B3A">
        <w:rPr>
          <w:rFonts w:hint="cs"/>
          <w:b/>
          <w:bCs/>
          <w:sz w:val="28"/>
          <w:rtl/>
        </w:rPr>
        <w:t>، بحث اول طرح ا</w:t>
      </w:r>
      <w:r w:rsidR="00513C96">
        <w:rPr>
          <w:rFonts w:hint="cs"/>
          <w:b/>
          <w:bCs/>
          <w:sz w:val="28"/>
          <w:rtl/>
        </w:rPr>
        <w:t>ین ها در معوض است چون در اصطلاحی که ایشان از کتاب مصباح المنیر نقل کردند مبادلة مال بمال، هر دو مال گرفته شده</w:t>
      </w:r>
      <w:r w:rsidR="00015E45">
        <w:rPr>
          <w:rFonts w:hint="cs"/>
          <w:b/>
          <w:bCs/>
          <w:sz w:val="28"/>
          <w:rtl/>
        </w:rPr>
        <w:t>، ایشان می خواهند این را تشریح بکنند بین معوض و بین عوض، مال در معوض</w:t>
      </w:r>
      <w:r w:rsidR="00B749EA">
        <w:rPr>
          <w:rFonts w:hint="cs"/>
          <w:b/>
          <w:bCs/>
          <w:sz w:val="28"/>
          <w:rtl/>
        </w:rPr>
        <w:t xml:space="preserve"> و مال در عوض، این جوری</w:t>
      </w:r>
      <w:r w:rsidR="003B22FD">
        <w:rPr>
          <w:rFonts w:hint="cs"/>
          <w:b/>
          <w:bCs/>
          <w:sz w:val="28"/>
          <w:rtl/>
        </w:rPr>
        <w:t xml:space="preserve">. </w:t>
      </w:r>
      <w:r w:rsidR="00F93ABD">
        <w:rPr>
          <w:rFonts w:hint="cs"/>
          <w:b/>
          <w:bCs/>
          <w:sz w:val="28"/>
          <w:rtl/>
        </w:rPr>
        <w:t>آن وقت مطلب اولی که فرمودند این که منافع مال نیست</w:t>
      </w:r>
      <w:r w:rsidR="003F24FF">
        <w:rPr>
          <w:rFonts w:hint="cs"/>
          <w:b/>
          <w:bCs/>
          <w:sz w:val="28"/>
          <w:rtl/>
        </w:rPr>
        <w:t>، اگر معوض منافع باشد اصطلاحا اجاره می گویند</w:t>
      </w:r>
      <w:r w:rsidR="00825896">
        <w:rPr>
          <w:rFonts w:hint="cs"/>
          <w:b/>
          <w:bCs/>
          <w:sz w:val="28"/>
          <w:rtl/>
        </w:rPr>
        <w:t>، فقط مرحوم شیخ فرمودند که مجازا گاهی گفته شده، در سه تا روایت هم آمده</w:t>
      </w:r>
      <w:r w:rsidR="00EF7842">
        <w:rPr>
          <w:rFonts w:hint="cs"/>
          <w:b/>
          <w:bCs/>
          <w:sz w:val="28"/>
          <w:rtl/>
        </w:rPr>
        <w:t>، هر سه روایت هم هست، مرحوم نائینی هم دارد، مرحوم سید یزدی هم دارد</w:t>
      </w:r>
      <w:r w:rsidR="00106CAE">
        <w:rPr>
          <w:rFonts w:hint="cs"/>
          <w:b/>
          <w:bCs/>
          <w:sz w:val="28"/>
          <w:rtl/>
        </w:rPr>
        <w:t>، دیگران هم دارند و قبول کردند لکن ما در آن مناقشه کردیم</w:t>
      </w:r>
      <w:r w:rsidR="00CE2A5D">
        <w:rPr>
          <w:rFonts w:hint="cs"/>
          <w:b/>
          <w:bCs/>
          <w:sz w:val="28"/>
          <w:rtl/>
        </w:rPr>
        <w:t xml:space="preserve">، انصافا </w:t>
      </w:r>
      <w:r w:rsidR="00644DEA">
        <w:rPr>
          <w:rFonts w:hint="cs"/>
          <w:b/>
          <w:bCs/>
          <w:sz w:val="28"/>
          <w:rtl/>
        </w:rPr>
        <w:t>عرفا گفته نمی شود، مجازش هم خیلی باید مجازش تسامحی باشد، اگر گفت بعتَُک سکنی هذه الدار انصافا یک مجاز دور از ذهن است یعنی به مجرد این که گفت بعتُک، ذهن ما انصرافش به عین است</w:t>
      </w:r>
      <w:r w:rsidR="00DF1D2A">
        <w:rPr>
          <w:rFonts w:hint="cs"/>
          <w:b/>
          <w:bCs/>
          <w:sz w:val="28"/>
          <w:rtl/>
        </w:rPr>
        <w:t xml:space="preserve">، تا گفت سکنی که منافع باشد یک نوع تناقض اصلا در کلام می بینیم، بعتُک سکنی هذه الدار و توضیح عرض کردیم در </w:t>
      </w:r>
      <w:r w:rsidR="00DF1D2A">
        <w:rPr>
          <w:rFonts w:hint="cs"/>
          <w:b/>
          <w:bCs/>
          <w:sz w:val="28"/>
          <w:rtl/>
        </w:rPr>
        <w:lastRenderedPageBreak/>
        <w:t>آن روایتی که وارد شده آن</w:t>
      </w:r>
      <w:r w:rsidR="00D977CF">
        <w:rPr>
          <w:rFonts w:hint="cs"/>
          <w:b/>
          <w:bCs/>
          <w:sz w:val="28"/>
          <w:rtl/>
        </w:rPr>
        <w:t xml:space="preserve"> ها</w:t>
      </w:r>
      <w:r w:rsidR="00DF1D2A">
        <w:rPr>
          <w:rFonts w:hint="cs"/>
          <w:b/>
          <w:bCs/>
          <w:sz w:val="28"/>
          <w:rtl/>
        </w:rPr>
        <w:t xml:space="preserve"> هم مشکلاتی داشتند که </w:t>
      </w:r>
      <w:r w:rsidR="00D977CF">
        <w:rPr>
          <w:rFonts w:hint="cs"/>
          <w:b/>
          <w:bCs/>
          <w:sz w:val="28"/>
          <w:rtl/>
        </w:rPr>
        <w:t>توضیحش دادیم پس بحث اول</w:t>
      </w:r>
      <w:r w:rsidR="00A5612A">
        <w:rPr>
          <w:rFonts w:hint="cs"/>
          <w:b/>
          <w:bCs/>
          <w:sz w:val="28"/>
          <w:rtl/>
        </w:rPr>
        <w:t xml:space="preserve"> آیا اگر معوض، منافع باشد صدقِ بیع می کند؟ جواب خیر، آن سه تا روایت هم توضیحاتش گذشت</w:t>
      </w:r>
      <w:r w:rsidR="003D05CE">
        <w:rPr>
          <w:rFonts w:hint="cs"/>
          <w:b/>
          <w:bCs/>
          <w:sz w:val="28"/>
          <w:rtl/>
        </w:rPr>
        <w:t>، پس این نکته اول یعتبر أن یکون المعوض عینا یعنی لا منفعةًٌ</w:t>
      </w:r>
      <w:r w:rsidR="005D2EF2">
        <w:rPr>
          <w:rFonts w:hint="cs"/>
          <w:b/>
          <w:bCs/>
          <w:sz w:val="28"/>
          <w:rtl/>
        </w:rPr>
        <w:t>، این نکته اول.</w:t>
      </w:r>
    </w:p>
    <w:p w:rsidR="005D2EF2" w:rsidRDefault="005D2EF2" w:rsidP="009D5455">
      <w:pPr>
        <w:bidi/>
        <w:spacing w:line="360" w:lineRule="auto"/>
        <w:rPr>
          <w:b/>
          <w:bCs/>
          <w:sz w:val="28"/>
          <w:rtl/>
        </w:rPr>
      </w:pPr>
      <w:r>
        <w:rPr>
          <w:rFonts w:hint="cs"/>
          <w:b/>
          <w:bCs/>
          <w:sz w:val="28"/>
          <w:rtl/>
        </w:rPr>
        <w:t>دوم که مرحوم نائینی شرح دادند و طبعا تعجب هم هست مرحوم نائینی عمل حر را شرح دادند، حقوق را شرح ندادند</w:t>
      </w:r>
      <w:r w:rsidR="0079580B">
        <w:rPr>
          <w:rFonts w:hint="cs"/>
          <w:b/>
          <w:bCs/>
          <w:sz w:val="28"/>
          <w:rtl/>
        </w:rPr>
        <w:t>، این جا شرح ندادند، جای دیگر را نمی دانم، در این جا حقوق را شرح ندادند</w:t>
      </w:r>
      <w:r w:rsidR="002A0450">
        <w:rPr>
          <w:rFonts w:hint="cs"/>
          <w:b/>
          <w:bCs/>
          <w:sz w:val="28"/>
          <w:rtl/>
        </w:rPr>
        <w:t>، چون مرحوم شیخ منافع، عمل حر و حقوق</w:t>
      </w:r>
      <w:r w:rsidR="000541A3">
        <w:rPr>
          <w:rFonts w:hint="cs"/>
          <w:b/>
          <w:bCs/>
          <w:sz w:val="28"/>
          <w:rtl/>
        </w:rPr>
        <w:t xml:space="preserve"> این سه تا را متعرض شدند در مقابل عین. من می خواهم وضع بحث روشن بشود و معلوم بشود نکته بحث کجاست و چطور داریم در بحث وارد می شویم.</w:t>
      </w:r>
    </w:p>
    <w:p w:rsidR="000541A3" w:rsidRDefault="00562C03" w:rsidP="009D5455">
      <w:pPr>
        <w:bidi/>
        <w:spacing w:line="360" w:lineRule="auto"/>
        <w:rPr>
          <w:b/>
          <w:bCs/>
          <w:sz w:val="28"/>
          <w:rtl/>
        </w:rPr>
      </w:pPr>
      <w:r>
        <w:rPr>
          <w:rFonts w:hint="cs"/>
          <w:b/>
          <w:bCs/>
          <w:sz w:val="28"/>
          <w:rtl/>
        </w:rPr>
        <w:t>بعد از این که بحث منافع مطرح شد خود مرحوم نائینی کلمه عین را شرح دادند که مراد از عین، تملیک عین</w:t>
      </w:r>
      <w:r w:rsidR="00531D03">
        <w:rPr>
          <w:rFonts w:hint="cs"/>
          <w:b/>
          <w:bCs/>
          <w:sz w:val="28"/>
          <w:rtl/>
        </w:rPr>
        <w:t>، تبدیل عین، مراد از عین چیست؟ موارد صدق عین چیست؟ البته عرض کردم</w:t>
      </w:r>
      <w:r w:rsidR="00510C30">
        <w:rPr>
          <w:rFonts w:hint="cs"/>
          <w:b/>
          <w:bCs/>
          <w:sz w:val="28"/>
          <w:rtl/>
        </w:rPr>
        <w:t xml:space="preserve"> خود نائینی چون در خلال بحث می گوید من هم حالا در خلال بحث فعلا می خوانیم</w:t>
      </w:r>
      <w:r w:rsidR="00A83991">
        <w:rPr>
          <w:rFonts w:hint="cs"/>
          <w:b/>
          <w:bCs/>
          <w:sz w:val="28"/>
          <w:rtl/>
        </w:rPr>
        <w:t xml:space="preserve">، فعلا بنا نداریم که مناقشات با ایشان ولی جاهایی که خیلی مناقشات </w:t>
      </w:r>
      <w:r w:rsidR="00A10774">
        <w:rPr>
          <w:rFonts w:hint="cs"/>
          <w:b/>
          <w:bCs/>
          <w:sz w:val="28"/>
          <w:rtl/>
        </w:rPr>
        <w:t>واضح است آن جا را عرض می کنیم چون این مطلب احتیاج به بحث و بررسی دارد این توسعه ای که ایشان در عین دادند</w:t>
      </w:r>
      <w:r w:rsidR="006764B2">
        <w:rPr>
          <w:rFonts w:hint="cs"/>
          <w:b/>
          <w:bCs/>
          <w:sz w:val="28"/>
          <w:rtl/>
        </w:rPr>
        <w:t xml:space="preserve"> احتیاج به بحث قانونی دارد چه در فقه ما و چه در فقه اهل سنت و چه در فقه اسلامی به طور کلی</w:t>
      </w:r>
      <w:r w:rsidR="00DE2E73">
        <w:rPr>
          <w:rFonts w:hint="cs"/>
          <w:b/>
          <w:bCs/>
          <w:sz w:val="28"/>
          <w:rtl/>
        </w:rPr>
        <w:t xml:space="preserve"> و چه در فقه بشری</w:t>
      </w:r>
      <w:r w:rsidR="00335274">
        <w:rPr>
          <w:rFonts w:hint="cs"/>
          <w:b/>
          <w:bCs/>
          <w:sz w:val="28"/>
          <w:rtl/>
        </w:rPr>
        <w:t xml:space="preserve">، قوانین بشری. </w:t>
      </w:r>
    </w:p>
    <w:p w:rsidR="00335274" w:rsidRDefault="00335274" w:rsidP="009D5455">
      <w:pPr>
        <w:bidi/>
        <w:spacing w:line="360" w:lineRule="auto"/>
        <w:rPr>
          <w:b/>
          <w:bCs/>
          <w:sz w:val="28"/>
          <w:rtl/>
        </w:rPr>
      </w:pPr>
      <w:r>
        <w:rPr>
          <w:rFonts w:hint="cs"/>
          <w:b/>
          <w:bCs/>
          <w:sz w:val="28"/>
          <w:rtl/>
        </w:rPr>
        <w:t>ایشان بحثی که فرمودند این طور است:</w:t>
      </w:r>
    </w:p>
    <w:p w:rsidR="00335274" w:rsidRDefault="00335274" w:rsidP="009D5455">
      <w:pPr>
        <w:bidi/>
        <w:spacing w:line="360" w:lineRule="auto"/>
        <w:rPr>
          <w:b/>
          <w:bCs/>
          <w:sz w:val="28"/>
          <w:rtl/>
        </w:rPr>
      </w:pPr>
      <w:r>
        <w:rPr>
          <w:rFonts w:hint="cs"/>
          <w:b/>
          <w:bCs/>
          <w:sz w:val="28"/>
          <w:rtl/>
        </w:rPr>
        <w:t>ثم</w:t>
      </w:r>
      <w:r w:rsidR="00CE7B79">
        <w:rPr>
          <w:rFonts w:hint="cs"/>
          <w:b/>
          <w:bCs/>
          <w:sz w:val="28"/>
          <w:rtl/>
        </w:rPr>
        <w:t xml:space="preserve"> إن المراد من العین فی المقام مبادلة مال بمال و تملیک عین</w:t>
      </w:r>
    </w:p>
    <w:p w:rsidR="00CE7B79" w:rsidRDefault="00CE7B79" w:rsidP="009D5455">
      <w:pPr>
        <w:bidi/>
        <w:spacing w:line="360" w:lineRule="auto"/>
        <w:rPr>
          <w:b/>
          <w:bCs/>
          <w:sz w:val="28"/>
          <w:rtl/>
        </w:rPr>
      </w:pPr>
      <w:r>
        <w:rPr>
          <w:rFonts w:hint="cs"/>
          <w:b/>
          <w:bCs/>
          <w:sz w:val="28"/>
          <w:rtl/>
        </w:rPr>
        <w:t>عینی که معوض است</w:t>
      </w:r>
      <w:r w:rsidR="00EF2BC6">
        <w:rPr>
          <w:rFonts w:hint="cs"/>
          <w:b/>
          <w:bCs/>
          <w:sz w:val="28"/>
          <w:rtl/>
        </w:rPr>
        <w:t xml:space="preserve"> </w:t>
      </w:r>
    </w:p>
    <w:p w:rsidR="00EF2BC6" w:rsidRDefault="00EF2BC6" w:rsidP="009D5455">
      <w:pPr>
        <w:bidi/>
        <w:spacing w:line="360" w:lineRule="auto"/>
        <w:rPr>
          <w:b/>
          <w:bCs/>
          <w:sz w:val="28"/>
          <w:rtl/>
        </w:rPr>
      </w:pPr>
      <w:r>
        <w:rPr>
          <w:rFonts w:hint="cs"/>
          <w:b/>
          <w:bCs/>
          <w:sz w:val="28"/>
          <w:rtl/>
        </w:rPr>
        <w:t>مراد من العین لیس خصوص العین خارجیة</w:t>
      </w:r>
    </w:p>
    <w:p w:rsidR="00EF2BC6" w:rsidRDefault="00EF2BC6" w:rsidP="009D5455">
      <w:pPr>
        <w:bidi/>
        <w:spacing w:line="360" w:lineRule="auto"/>
        <w:rPr>
          <w:b/>
          <w:bCs/>
          <w:sz w:val="28"/>
          <w:rtl/>
        </w:rPr>
      </w:pPr>
      <w:r>
        <w:rPr>
          <w:rFonts w:hint="cs"/>
          <w:b/>
          <w:bCs/>
          <w:sz w:val="28"/>
          <w:rtl/>
        </w:rPr>
        <w:t>مراد عین خارجی نیست چون کلمه عین انصرافا به این است مثلا این کتاب، این عینک، این ضبط صوت</w:t>
      </w:r>
      <w:r w:rsidR="00141AFB">
        <w:rPr>
          <w:rFonts w:hint="cs"/>
          <w:b/>
          <w:bCs/>
          <w:sz w:val="28"/>
          <w:rtl/>
        </w:rPr>
        <w:t xml:space="preserve">، مراد این نیست. </w:t>
      </w:r>
    </w:p>
    <w:p w:rsidR="00A67000" w:rsidRDefault="00A67000" w:rsidP="009D5455">
      <w:pPr>
        <w:bidi/>
        <w:spacing w:line="360" w:lineRule="auto"/>
        <w:rPr>
          <w:b/>
          <w:bCs/>
          <w:sz w:val="28"/>
          <w:rtl/>
        </w:rPr>
      </w:pPr>
      <w:r>
        <w:rPr>
          <w:rFonts w:hint="cs"/>
          <w:b/>
          <w:bCs/>
          <w:sz w:val="28"/>
          <w:rtl/>
        </w:rPr>
        <w:t>المملوکة فعلا</w:t>
      </w:r>
      <w:r w:rsidR="005E7260">
        <w:rPr>
          <w:rFonts w:hint="cs"/>
          <w:b/>
          <w:bCs/>
          <w:sz w:val="28"/>
          <w:rtl/>
        </w:rPr>
        <w:t xml:space="preserve"> بل المراد منها</w:t>
      </w:r>
      <w:r w:rsidR="00342E6F">
        <w:rPr>
          <w:rFonts w:hint="cs"/>
          <w:b/>
          <w:bCs/>
          <w:sz w:val="28"/>
          <w:rtl/>
        </w:rPr>
        <w:t xml:space="preserve"> ما یقابل المنفعة و الحق</w:t>
      </w:r>
    </w:p>
    <w:p w:rsidR="00342E6F" w:rsidRDefault="00342E6F" w:rsidP="009D5455">
      <w:pPr>
        <w:bidi/>
        <w:spacing w:line="360" w:lineRule="auto"/>
        <w:rPr>
          <w:b/>
          <w:bCs/>
          <w:sz w:val="28"/>
          <w:rtl/>
        </w:rPr>
      </w:pPr>
      <w:r>
        <w:rPr>
          <w:rFonts w:hint="cs"/>
          <w:b/>
          <w:bCs/>
          <w:sz w:val="28"/>
          <w:rtl/>
        </w:rPr>
        <w:lastRenderedPageBreak/>
        <w:t>حالا تصادفا حق را توضیح ندادند اما یک جای دیگه من دیدم ایشان حق را دارند</w:t>
      </w:r>
      <w:r w:rsidR="00C37F10">
        <w:rPr>
          <w:rFonts w:hint="cs"/>
          <w:b/>
          <w:bCs/>
          <w:sz w:val="28"/>
          <w:rtl/>
        </w:rPr>
        <w:t>، حالا مگر در آن عوض گفته باشند، یک جایی در عوض حق دارند، در معوض ندارند</w:t>
      </w:r>
      <w:r w:rsidR="005A38D8">
        <w:rPr>
          <w:rFonts w:hint="cs"/>
          <w:b/>
          <w:bCs/>
          <w:sz w:val="28"/>
          <w:rtl/>
        </w:rPr>
        <w:t>، در عوض دارند چون من هم تعجب کردم</w:t>
      </w:r>
      <w:r w:rsidR="004E6D2E">
        <w:rPr>
          <w:rFonts w:hint="cs"/>
          <w:b/>
          <w:bCs/>
          <w:sz w:val="28"/>
          <w:rtl/>
        </w:rPr>
        <w:t xml:space="preserve"> حالا خودم هم گفتم چون من دیده بودم، در مطالعه ام دیده بودم که ایشان حق را دارند</w:t>
      </w:r>
      <w:r w:rsidR="0097395C">
        <w:rPr>
          <w:rFonts w:hint="cs"/>
          <w:b/>
          <w:bCs/>
          <w:sz w:val="28"/>
          <w:rtl/>
        </w:rPr>
        <w:t>.</w:t>
      </w:r>
    </w:p>
    <w:p w:rsidR="0097395C" w:rsidRDefault="006F54E7" w:rsidP="009D5455">
      <w:pPr>
        <w:bidi/>
        <w:spacing w:line="360" w:lineRule="auto"/>
        <w:rPr>
          <w:b/>
          <w:bCs/>
          <w:sz w:val="28"/>
          <w:rtl/>
        </w:rPr>
      </w:pPr>
      <w:r>
        <w:rPr>
          <w:rFonts w:hint="cs"/>
          <w:b/>
          <w:bCs/>
          <w:sz w:val="28"/>
          <w:rtl/>
        </w:rPr>
        <w:t>فتشمل</w:t>
      </w:r>
    </w:p>
    <w:p w:rsidR="006F54E7" w:rsidRDefault="006F54E7" w:rsidP="009D5455">
      <w:pPr>
        <w:bidi/>
        <w:spacing w:line="360" w:lineRule="auto"/>
        <w:rPr>
          <w:b/>
          <w:bCs/>
          <w:sz w:val="28"/>
          <w:rtl/>
        </w:rPr>
      </w:pPr>
      <w:r>
        <w:rPr>
          <w:rFonts w:hint="cs"/>
          <w:b/>
          <w:bCs/>
          <w:sz w:val="28"/>
          <w:rtl/>
        </w:rPr>
        <w:t>پس ایشان خوب دقت بکنید</w:t>
      </w:r>
      <w:r w:rsidR="00F66408">
        <w:rPr>
          <w:rFonts w:hint="cs"/>
          <w:b/>
          <w:bCs/>
          <w:sz w:val="28"/>
          <w:rtl/>
        </w:rPr>
        <w:t>، مدعای ایشان این است که</w:t>
      </w:r>
      <w:r w:rsidR="00D60322">
        <w:rPr>
          <w:rFonts w:hint="cs"/>
          <w:b/>
          <w:bCs/>
          <w:sz w:val="28"/>
          <w:rtl/>
        </w:rPr>
        <w:t xml:space="preserve"> تملیک عینٍ، این عین شامل می شود:</w:t>
      </w:r>
    </w:p>
    <w:p w:rsidR="00D60322" w:rsidRDefault="00D60322" w:rsidP="009D5455">
      <w:pPr>
        <w:bidi/>
        <w:spacing w:line="360" w:lineRule="auto"/>
        <w:rPr>
          <w:b/>
          <w:bCs/>
          <w:sz w:val="28"/>
          <w:rtl/>
        </w:rPr>
      </w:pPr>
      <w:r>
        <w:rPr>
          <w:rFonts w:hint="cs"/>
          <w:b/>
          <w:bCs/>
          <w:sz w:val="28"/>
          <w:rtl/>
        </w:rPr>
        <w:t>یک العین الشخصیة</w:t>
      </w:r>
    </w:p>
    <w:p w:rsidR="00D60322" w:rsidRDefault="00D60322" w:rsidP="009D5455">
      <w:pPr>
        <w:bidi/>
        <w:spacing w:line="360" w:lineRule="auto"/>
        <w:rPr>
          <w:b/>
          <w:bCs/>
          <w:sz w:val="28"/>
          <w:rtl/>
        </w:rPr>
      </w:pPr>
      <w:r>
        <w:rPr>
          <w:rFonts w:hint="cs"/>
          <w:b/>
          <w:bCs/>
          <w:sz w:val="28"/>
          <w:rtl/>
        </w:rPr>
        <w:t>عین شخصیه را شامل می شود</w:t>
      </w:r>
    </w:p>
    <w:p w:rsidR="00C33AF8" w:rsidRDefault="00C33AF8" w:rsidP="009D5455">
      <w:pPr>
        <w:bidi/>
        <w:spacing w:line="360" w:lineRule="auto"/>
        <w:rPr>
          <w:b/>
          <w:bCs/>
          <w:sz w:val="28"/>
          <w:rtl/>
        </w:rPr>
      </w:pPr>
      <w:r>
        <w:rPr>
          <w:rFonts w:hint="cs"/>
          <w:b/>
          <w:bCs/>
          <w:sz w:val="28"/>
          <w:rtl/>
        </w:rPr>
        <w:t>دو: کلی در مقابل شخص</w:t>
      </w:r>
    </w:p>
    <w:p w:rsidR="00F308D1" w:rsidRDefault="00F308D1" w:rsidP="009D5455">
      <w:pPr>
        <w:bidi/>
        <w:spacing w:line="360" w:lineRule="auto"/>
        <w:rPr>
          <w:b/>
          <w:bCs/>
          <w:sz w:val="28"/>
          <w:rtl/>
        </w:rPr>
      </w:pPr>
      <w:r>
        <w:rPr>
          <w:rFonts w:hint="cs"/>
          <w:b/>
          <w:bCs/>
          <w:sz w:val="28"/>
          <w:rtl/>
        </w:rPr>
        <w:t>الکلی المشاع کثلث الدار</w:t>
      </w:r>
    </w:p>
    <w:p w:rsidR="003B6C32" w:rsidRDefault="003B6C32" w:rsidP="009D5455">
      <w:pPr>
        <w:bidi/>
        <w:spacing w:line="360" w:lineRule="auto"/>
        <w:rPr>
          <w:b/>
          <w:bCs/>
          <w:sz w:val="28"/>
          <w:rtl/>
        </w:rPr>
      </w:pPr>
      <w:r>
        <w:rPr>
          <w:rFonts w:hint="cs"/>
          <w:b/>
          <w:bCs/>
          <w:sz w:val="28"/>
          <w:rtl/>
        </w:rPr>
        <w:t>آن مالی که کلی مشاع است، مثل این نصف دار</w:t>
      </w:r>
      <w:r w:rsidR="00197D93">
        <w:rPr>
          <w:rFonts w:hint="cs"/>
          <w:b/>
          <w:bCs/>
          <w:sz w:val="28"/>
          <w:rtl/>
        </w:rPr>
        <w:t>، خمس مثلا</w:t>
      </w:r>
    </w:p>
    <w:p w:rsidR="00197D93" w:rsidRDefault="00197D93" w:rsidP="009D5455">
      <w:pPr>
        <w:bidi/>
        <w:spacing w:line="360" w:lineRule="auto"/>
        <w:rPr>
          <w:b/>
          <w:bCs/>
          <w:sz w:val="28"/>
          <w:rtl/>
        </w:rPr>
      </w:pPr>
      <w:r>
        <w:rPr>
          <w:rFonts w:hint="cs"/>
          <w:b/>
          <w:bCs/>
          <w:sz w:val="28"/>
          <w:rtl/>
        </w:rPr>
        <w:t>فاعلموا أنما غنمتم فإن لله خمسه</w:t>
      </w:r>
    </w:p>
    <w:p w:rsidR="00197D93" w:rsidRDefault="00197D93" w:rsidP="009D5455">
      <w:pPr>
        <w:bidi/>
        <w:spacing w:line="360" w:lineRule="auto"/>
        <w:rPr>
          <w:b/>
          <w:bCs/>
          <w:sz w:val="28"/>
          <w:rtl/>
        </w:rPr>
      </w:pPr>
      <w:r>
        <w:rPr>
          <w:rFonts w:hint="cs"/>
          <w:b/>
          <w:bCs/>
          <w:sz w:val="28"/>
          <w:rtl/>
        </w:rPr>
        <w:t>خمس مثلا یا ثلث</w:t>
      </w:r>
    </w:p>
    <w:p w:rsidR="00197D93" w:rsidRDefault="00197D93" w:rsidP="009D5455">
      <w:pPr>
        <w:bidi/>
        <w:spacing w:line="360" w:lineRule="auto"/>
        <w:rPr>
          <w:b/>
          <w:bCs/>
          <w:sz w:val="28"/>
          <w:rtl/>
        </w:rPr>
      </w:pPr>
      <w:r>
        <w:rPr>
          <w:rFonts w:hint="cs"/>
          <w:b/>
          <w:bCs/>
          <w:sz w:val="28"/>
          <w:rtl/>
        </w:rPr>
        <w:t>البته من عرض کردم مناقشاتی را عرض می کنم، مصطلح من ندیدم که بگویند کلی مشاع</w:t>
      </w:r>
      <w:r w:rsidR="00CE41B6">
        <w:rPr>
          <w:rFonts w:hint="cs"/>
          <w:b/>
          <w:bCs/>
          <w:sz w:val="28"/>
          <w:rtl/>
        </w:rPr>
        <w:t>، حالا ایشان تعبیر به کلی مشاع کرده، اشکال ندارد، مشکل ندارد اما در باب مشاع حصه می گویند، الحصة المشاعة</w:t>
      </w:r>
      <w:r w:rsidR="000339FB">
        <w:rPr>
          <w:rFonts w:hint="cs"/>
          <w:b/>
          <w:bCs/>
          <w:sz w:val="28"/>
          <w:rtl/>
        </w:rPr>
        <w:t>، اصطلاح فنی ترش حصه است، کلی نیست. حالا به هر حال مراد ایشان واضح است یا شاید من در اصطلاح اشتباه کردم.</w:t>
      </w:r>
    </w:p>
    <w:p w:rsidR="000339FB" w:rsidRDefault="000D12C0" w:rsidP="009D5455">
      <w:pPr>
        <w:bidi/>
        <w:spacing w:line="360" w:lineRule="auto"/>
        <w:rPr>
          <w:b/>
          <w:bCs/>
          <w:sz w:val="28"/>
          <w:rtl/>
        </w:rPr>
      </w:pPr>
      <w:r>
        <w:rPr>
          <w:rFonts w:hint="cs"/>
          <w:b/>
          <w:bCs/>
          <w:sz w:val="28"/>
          <w:rtl/>
        </w:rPr>
        <w:t>دو: کلی مشاع</w:t>
      </w:r>
    </w:p>
    <w:p w:rsidR="000D12C0" w:rsidRDefault="000D12C0" w:rsidP="009D5455">
      <w:pPr>
        <w:bidi/>
        <w:spacing w:line="360" w:lineRule="auto"/>
        <w:rPr>
          <w:b/>
          <w:bCs/>
          <w:sz w:val="28"/>
          <w:rtl/>
        </w:rPr>
      </w:pPr>
      <w:r>
        <w:rPr>
          <w:rFonts w:hint="cs"/>
          <w:b/>
          <w:bCs/>
          <w:sz w:val="28"/>
          <w:rtl/>
        </w:rPr>
        <w:t>سه: کلی فی المعین</w:t>
      </w:r>
    </w:p>
    <w:p w:rsidR="000D12C0" w:rsidRDefault="000D12C0" w:rsidP="009D5455">
      <w:pPr>
        <w:bidi/>
        <w:spacing w:line="360" w:lineRule="auto"/>
        <w:rPr>
          <w:b/>
          <w:bCs/>
          <w:sz w:val="28"/>
          <w:rtl/>
        </w:rPr>
      </w:pPr>
      <w:r>
        <w:rPr>
          <w:rFonts w:hint="cs"/>
          <w:b/>
          <w:bCs/>
          <w:sz w:val="28"/>
          <w:rtl/>
        </w:rPr>
        <w:lastRenderedPageBreak/>
        <w:t>بله این را در کتب فقهی ما کلی فی المعین می گویند، مرادشان هم از کلی یعنی قابل انطباق بر اکثر از یک مورد، مرادشان از کلی این است.</w:t>
      </w:r>
    </w:p>
    <w:p w:rsidR="000D12C0" w:rsidRDefault="000D12C0" w:rsidP="009D5455">
      <w:pPr>
        <w:bidi/>
        <w:spacing w:line="360" w:lineRule="auto"/>
        <w:rPr>
          <w:b/>
          <w:bCs/>
          <w:sz w:val="28"/>
          <w:rtl/>
        </w:rPr>
      </w:pPr>
      <w:r>
        <w:rPr>
          <w:rFonts w:hint="cs"/>
          <w:b/>
          <w:bCs/>
          <w:sz w:val="28"/>
          <w:rtl/>
        </w:rPr>
        <w:t xml:space="preserve">آن وقت این که قابل انطباق بر اکثر از یک مصداق است اگر در یک دائره محدود باشد می گویند کلی فی المعین، دائره اش محدود نباشد </w:t>
      </w:r>
      <w:r w:rsidR="00672442">
        <w:rPr>
          <w:rFonts w:hint="cs"/>
          <w:b/>
          <w:bCs/>
          <w:sz w:val="28"/>
          <w:rtl/>
        </w:rPr>
        <w:t>کلی عام.</w:t>
      </w:r>
    </w:p>
    <w:p w:rsidR="00672442" w:rsidRDefault="00672442" w:rsidP="009D5455">
      <w:pPr>
        <w:bidi/>
        <w:spacing w:line="360" w:lineRule="auto"/>
        <w:rPr>
          <w:b/>
          <w:bCs/>
          <w:sz w:val="28"/>
          <w:rtl/>
        </w:rPr>
      </w:pPr>
      <w:r>
        <w:rPr>
          <w:rFonts w:hint="cs"/>
          <w:b/>
          <w:bCs/>
          <w:sz w:val="28"/>
          <w:rtl/>
        </w:rPr>
        <w:t>مثلا اگر گفت یک کیلو از این کیسه گندم، صاع من صبر، پس یک کیلو عنوان عام است یعنی بر بیش از یک فرد صدق می کند</w:t>
      </w:r>
      <w:r w:rsidR="00360CC0">
        <w:rPr>
          <w:rFonts w:hint="cs"/>
          <w:b/>
          <w:bCs/>
          <w:sz w:val="28"/>
          <w:rtl/>
        </w:rPr>
        <w:t xml:space="preserve"> لکن محدوده انطباقش محدود است، انطباقش محدود است و آن یک کیلوی از این کیسه پس تارة می گوید یک کیلو از این کیسه را به شما فروختم، یک کیلو گندم، اخری می گوید </w:t>
      </w:r>
      <w:r w:rsidR="00B27BF3">
        <w:rPr>
          <w:rFonts w:hint="cs"/>
          <w:b/>
          <w:bCs/>
          <w:sz w:val="28"/>
          <w:rtl/>
        </w:rPr>
        <w:t>یک کیلو گندم فروختم، دیگه محدود به کیسه نمی کند.</w:t>
      </w:r>
    </w:p>
    <w:p w:rsidR="00B27BF3" w:rsidRDefault="00B27BF3" w:rsidP="009D5455">
      <w:pPr>
        <w:bidi/>
        <w:spacing w:line="360" w:lineRule="auto"/>
        <w:rPr>
          <w:b/>
          <w:bCs/>
          <w:sz w:val="28"/>
          <w:rtl/>
        </w:rPr>
      </w:pPr>
      <w:r>
        <w:rPr>
          <w:rFonts w:hint="cs"/>
          <w:b/>
          <w:bCs/>
          <w:sz w:val="28"/>
          <w:rtl/>
        </w:rPr>
        <w:t xml:space="preserve">پس مراد از کلی فی المعین </w:t>
      </w:r>
      <w:r w:rsidR="0024525C">
        <w:rPr>
          <w:rFonts w:hint="cs"/>
          <w:b/>
          <w:bCs/>
          <w:sz w:val="28"/>
          <w:rtl/>
        </w:rPr>
        <w:t>فصاع من هذه الصبرة یا کلی فی الذمة به تعبیر ایشان یا کلی مطلق. مثلا می گویند المبیع</w:t>
      </w:r>
      <w:r w:rsidR="00E9653D">
        <w:rPr>
          <w:rFonts w:hint="cs"/>
          <w:b/>
          <w:bCs/>
          <w:sz w:val="28"/>
          <w:rtl/>
        </w:rPr>
        <w:t xml:space="preserve"> قد یکون</w:t>
      </w:r>
      <w:r w:rsidR="005E10AD">
        <w:rPr>
          <w:rFonts w:hint="cs"/>
          <w:b/>
          <w:bCs/>
          <w:sz w:val="28"/>
          <w:rtl/>
        </w:rPr>
        <w:t xml:space="preserve"> کلیا. قید نمی آورند.</w:t>
      </w:r>
    </w:p>
    <w:p w:rsidR="005E10AD" w:rsidRDefault="005E10AD" w:rsidP="009D5455">
      <w:pPr>
        <w:bidi/>
        <w:spacing w:line="360" w:lineRule="auto"/>
        <w:rPr>
          <w:b/>
          <w:bCs/>
          <w:sz w:val="28"/>
          <w:rtl/>
        </w:rPr>
      </w:pPr>
      <w:r>
        <w:rPr>
          <w:rFonts w:hint="cs"/>
          <w:b/>
          <w:bCs/>
          <w:sz w:val="28"/>
          <w:rtl/>
        </w:rPr>
        <w:t>مرادشان از کلی آنی است که قابل انطباق بر اکثر از مصداق است و محدوده ندارد، خوب دقت بکنید! یک کیلو از گندم، هر نحوی که هست یک کیلو گندم صدق بکند. این را اصطلاحا به تعبیر ایشان کلی فی الذمة</w:t>
      </w:r>
    </w:p>
    <w:p w:rsidR="00FA3681" w:rsidRDefault="00FA3681" w:rsidP="009D5455">
      <w:pPr>
        <w:bidi/>
        <w:spacing w:line="360" w:lineRule="auto"/>
        <w:rPr>
          <w:b/>
          <w:bCs/>
          <w:sz w:val="28"/>
          <w:rtl/>
        </w:rPr>
      </w:pPr>
      <w:r>
        <w:rPr>
          <w:rFonts w:hint="cs"/>
          <w:b/>
          <w:bCs/>
          <w:sz w:val="28"/>
          <w:rtl/>
        </w:rPr>
        <w:t>پس کلی هم سه نحو شد به تعبیر ایشان:</w:t>
      </w:r>
    </w:p>
    <w:p w:rsidR="00FA3681" w:rsidRDefault="00FA3681" w:rsidP="009D5455">
      <w:pPr>
        <w:pStyle w:val="ListParagraph"/>
        <w:numPr>
          <w:ilvl w:val="0"/>
          <w:numId w:val="4"/>
        </w:numPr>
      </w:pPr>
      <w:r w:rsidRPr="00FA3681">
        <w:rPr>
          <w:rFonts w:hint="cs"/>
          <w:rtl/>
        </w:rPr>
        <w:t xml:space="preserve">کلی مشاع </w:t>
      </w:r>
      <w:r w:rsidR="008E08B7">
        <w:rPr>
          <w:rFonts w:hint="cs"/>
          <w:rtl/>
        </w:rPr>
        <w:t xml:space="preserve"> که عرض کردم متعارف</w:t>
      </w:r>
      <w:r w:rsidR="00260B3F">
        <w:rPr>
          <w:rFonts w:hint="cs"/>
          <w:rtl/>
        </w:rPr>
        <w:t>ش حصه مشاعه است</w:t>
      </w:r>
    </w:p>
    <w:p w:rsidR="00260B3F" w:rsidRDefault="00260B3F" w:rsidP="009D5455">
      <w:pPr>
        <w:pStyle w:val="ListParagraph"/>
        <w:numPr>
          <w:ilvl w:val="0"/>
          <w:numId w:val="4"/>
        </w:numPr>
      </w:pPr>
      <w:r>
        <w:rPr>
          <w:rFonts w:hint="cs"/>
          <w:rtl/>
        </w:rPr>
        <w:t xml:space="preserve">کلی فی المعین </w:t>
      </w:r>
    </w:p>
    <w:p w:rsidR="00260B3F" w:rsidRDefault="00260B3F" w:rsidP="009D5455">
      <w:pPr>
        <w:pStyle w:val="ListParagraph"/>
        <w:numPr>
          <w:ilvl w:val="0"/>
          <w:numId w:val="4"/>
        </w:numPr>
      </w:pPr>
      <w:r>
        <w:rPr>
          <w:rFonts w:hint="cs"/>
          <w:rtl/>
        </w:rPr>
        <w:t>و به تعبیر ایشان کلی فی الذمة</w:t>
      </w:r>
      <w:r w:rsidR="00AA4485">
        <w:rPr>
          <w:rFonts w:hint="cs"/>
          <w:rtl/>
        </w:rPr>
        <w:t xml:space="preserve"> که اصطلاحا به این کلی می گویند بدون قید. إذا کان المبیع کلیا، </w:t>
      </w:r>
      <w:r w:rsidR="00591313">
        <w:rPr>
          <w:rFonts w:hint="cs"/>
          <w:rtl/>
        </w:rPr>
        <w:t>بدون قید این سومی است.</w:t>
      </w:r>
    </w:p>
    <w:p w:rsidR="00591313" w:rsidRPr="00D57C93" w:rsidRDefault="00552CF4" w:rsidP="009D5455">
      <w:pPr>
        <w:bidi/>
        <w:spacing w:line="360" w:lineRule="auto"/>
        <w:rPr>
          <w:b/>
          <w:bCs/>
          <w:sz w:val="28"/>
          <w:rtl/>
        </w:rPr>
      </w:pPr>
      <w:r w:rsidRPr="00D57C93">
        <w:rPr>
          <w:rFonts w:hint="cs"/>
          <w:b/>
          <w:bCs/>
          <w:sz w:val="28"/>
          <w:rtl/>
        </w:rPr>
        <w:t xml:space="preserve">کمَنٍّ من الحنطة سلما </w:t>
      </w:r>
    </w:p>
    <w:p w:rsidR="00552CF4" w:rsidRDefault="00552CF4" w:rsidP="009D5455">
      <w:pPr>
        <w:bidi/>
        <w:spacing w:line="360" w:lineRule="auto"/>
        <w:rPr>
          <w:b/>
          <w:bCs/>
          <w:sz w:val="28"/>
          <w:rtl/>
        </w:rPr>
      </w:pPr>
      <w:r w:rsidRPr="00D57C93">
        <w:rPr>
          <w:rFonts w:hint="cs"/>
          <w:b/>
          <w:bCs/>
          <w:sz w:val="28"/>
          <w:rtl/>
        </w:rPr>
        <w:t>که به نحو سل</w:t>
      </w:r>
      <w:r w:rsidR="00AA2B55" w:rsidRPr="00D57C93">
        <w:rPr>
          <w:rFonts w:hint="cs"/>
          <w:b/>
          <w:bCs/>
          <w:sz w:val="28"/>
          <w:rtl/>
        </w:rPr>
        <w:t>م باشد که بعد ها بهش تحویل بدهد</w:t>
      </w:r>
      <w:r w:rsidR="00F43B58">
        <w:rPr>
          <w:rFonts w:hint="cs"/>
          <w:b/>
          <w:bCs/>
          <w:sz w:val="28"/>
          <w:rtl/>
        </w:rPr>
        <w:t>، می گوید الان می فروشم به تو مثلا صد کیلو از گندم را در وقت برداشت محصول</w:t>
      </w:r>
    </w:p>
    <w:p w:rsidR="00F43B58" w:rsidRDefault="00F43B58" w:rsidP="00F43B58">
      <w:pPr>
        <w:bidi/>
        <w:spacing w:line="360" w:lineRule="auto"/>
        <w:rPr>
          <w:b/>
          <w:bCs/>
          <w:sz w:val="28"/>
          <w:rtl/>
        </w:rPr>
      </w:pPr>
      <w:r>
        <w:rPr>
          <w:rFonts w:hint="cs"/>
          <w:b/>
          <w:bCs/>
          <w:sz w:val="28"/>
          <w:rtl/>
        </w:rPr>
        <w:lastRenderedPageBreak/>
        <w:t>یا حالا</w:t>
      </w:r>
    </w:p>
    <w:p w:rsidR="00F43B58" w:rsidRDefault="00F43B58" w:rsidP="00F43B58">
      <w:pPr>
        <w:bidi/>
        <w:spacing w:line="360" w:lineRule="auto"/>
        <w:rPr>
          <w:b/>
          <w:bCs/>
          <w:sz w:val="28"/>
          <w:rtl/>
        </w:rPr>
      </w:pPr>
      <w:r>
        <w:rPr>
          <w:rFonts w:hint="cs"/>
          <w:b/>
          <w:bCs/>
          <w:sz w:val="28"/>
          <w:rtl/>
        </w:rPr>
        <w:t>آن صد کیلو هم کلی است، این کلی هم به صورت کلی صد کیلو است.</w:t>
      </w:r>
    </w:p>
    <w:p w:rsidR="00F43B58" w:rsidRDefault="00F43B58" w:rsidP="00F43B58">
      <w:pPr>
        <w:bidi/>
        <w:spacing w:line="360" w:lineRule="auto"/>
        <w:rPr>
          <w:b/>
          <w:bCs/>
          <w:sz w:val="28"/>
          <w:rtl/>
        </w:rPr>
      </w:pPr>
      <w:r>
        <w:rPr>
          <w:rFonts w:hint="cs"/>
          <w:b/>
          <w:bCs/>
          <w:sz w:val="28"/>
          <w:rtl/>
        </w:rPr>
        <w:t>و الکلی المستقر فی الذمة</w:t>
      </w:r>
    </w:p>
    <w:p w:rsidR="00F43B58" w:rsidRDefault="00F43B58" w:rsidP="00F43B58">
      <w:pPr>
        <w:bidi/>
        <w:spacing w:line="360" w:lineRule="auto"/>
        <w:rPr>
          <w:b/>
          <w:bCs/>
          <w:sz w:val="28"/>
          <w:rtl/>
        </w:rPr>
      </w:pPr>
      <w:r>
        <w:rPr>
          <w:rFonts w:hint="cs"/>
          <w:b/>
          <w:bCs/>
          <w:sz w:val="28"/>
          <w:rtl/>
        </w:rPr>
        <w:t xml:space="preserve">حالا تعبیر ایشان به کلی مستقر فی الذمة است، غالبا مخصوصا در قوانین </w:t>
      </w:r>
      <w:r w:rsidR="0050076F">
        <w:rPr>
          <w:rFonts w:hint="cs"/>
          <w:b/>
          <w:bCs/>
          <w:sz w:val="28"/>
          <w:rtl/>
        </w:rPr>
        <w:t>تعبیر به دِین می کنند، دِین یک اصطلاح عامی دارد، هر چی که در ذمه باشد بهش می گویند دِین. دین یک اصطلاح خاصی است همین قبض، یک اصطلاح عام دارد</w:t>
      </w:r>
      <w:r w:rsidR="004017BA">
        <w:rPr>
          <w:rFonts w:hint="cs"/>
          <w:b/>
          <w:bCs/>
          <w:sz w:val="28"/>
          <w:rtl/>
        </w:rPr>
        <w:t>، این اصطلاح عام را مرحوم نائینی ازش تعبیر کرده</w:t>
      </w:r>
      <w:r w:rsidR="00762A6C">
        <w:rPr>
          <w:rFonts w:hint="cs"/>
          <w:b/>
          <w:bCs/>
          <w:sz w:val="28"/>
          <w:rtl/>
        </w:rPr>
        <w:t xml:space="preserve"> الکلی المستقرّ فی الذمة</w:t>
      </w:r>
    </w:p>
    <w:p w:rsidR="00762A6C" w:rsidRDefault="00762A6C" w:rsidP="00762A6C">
      <w:pPr>
        <w:bidi/>
        <w:spacing w:line="360" w:lineRule="auto"/>
        <w:rPr>
          <w:b/>
          <w:bCs/>
          <w:sz w:val="28"/>
          <w:rtl/>
        </w:rPr>
      </w:pPr>
      <w:r>
        <w:rPr>
          <w:rFonts w:hint="cs"/>
          <w:b/>
          <w:bCs/>
          <w:sz w:val="28"/>
          <w:rtl/>
        </w:rPr>
        <w:t>این کلی مستقر در ذمه یا دین</w:t>
      </w:r>
      <w:r w:rsidR="00E7369A">
        <w:rPr>
          <w:rFonts w:hint="cs"/>
          <w:b/>
          <w:bCs/>
          <w:sz w:val="28"/>
          <w:rtl/>
        </w:rPr>
        <w:t xml:space="preserve"> مراد آن چی</w:t>
      </w:r>
      <w:r w:rsidR="00E21A18">
        <w:rPr>
          <w:rFonts w:hint="cs"/>
          <w:b/>
          <w:bCs/>
          <w:sz w:val="28"/>
          <w:rtl/>
        </w:rPr>
        <w:t>زی است که در ذمه قرار دارد چون این هم یک نحوه واقعیتی دارد کالدین</w:t>
      </w:r>
    </w:p>
    <w:p w:rsidR="007E3EDE" w:rsidRDefault="007E3EDE" w:rsidP="000C7BDC">
      <w:pPr>
        <w:bidi/>
        <w:spacing w:line="360" w:lineRule="auto"/>
        <w:rPr>
          <w:b/>
          <w:bCs/>
          <w:sz w:val="28"/>
          <w:rtl/>
        </w:rPr>
      </w:pPr>
      <w:r>
        <w:rPr>
          <w:rFonts w:hint="cs"/>
          <w:b/>
          <w:bCs/>
          <w:sz w:val="28"/>
          <w:rtl/>
        </w:rPr>
        <w:t>پرسش: ان</w:t>
      </w:r>
      <w:r w:rsidR="000C7BDC">
        <w:rPr>
          <w:rFonts w:hint="cs"/>
          <w:b/>
          <w:bCs/>
          <w:sz w:val="28"/>
          <w:rtl/>
        </w:rPr>
        <w:t>حص</w:t>
      </w:r>
      <w:r>
        <w:rPr>
          <w:rFonts w:hint="cs"/>
          <w:b/>
          <w:bCs/>
          <w:sz w:val="28"/>
          <w:rtl/>
        </w:rPr>
        <w:t>ار در دین دارد؟</w:t>
      </w:r>
    </w:p>
    <w:p w:rsidR="007E3EDE" w:rsidRDefault="007E3EDE" w:rsidP="007E3EDE">
      <w:pPr>
        <w:bidi/>
        <w:spacing w:line="360" w:lineRule="auto"/>
        <w:rPr>
          <w:b/>
          <w:bCs/>
          <w:sz w:val="28"/>
          <w:rtl/>
        </w:rPr>
      </w:pPr>
      <w:r>
        <w:rPr>
          <w:rFonts w:hint="cs"/>
          <w:b/>
          <w:bCs/>
          <w:sz w:val="28"/>
          <w:rtl/>
        </w:rPr>
        <w:t>آیت الله مددی: نه</w:t>
      </w:r>
      <w:r w:rsidR="0081678F">
        <w:rPr>
          <w:rFonts w:hint="cs"/>
          <w:b/>
          <w:bCs/>
          <w:sz w:val="28"/>
          <w:rtl/>
        </w:rPr>
        <w:t>، ممکن است شما مالی را بشکنید در ذمه شما می آید.</w:t>
      </w:r>
    </w:p>
    <w:p w:rsidR="002A0C87" w:rsidRDefault="002A0C87" w:rsidP="002A0C87">
      <w:pPr>
        <w:bidi/>
        <w:spacing w:line="360" w:lineRule="auto"/>
        <w:rPr>
          <w:b/>
          <w:bCs/>
          <w:sz w:val="28"/>
          <w:rtl/>
        </w:rPr>
      </w:pPr>
      <w:r>
        <w:rPr>
          <w:rFonts w:hint="cs"/>
          <w:b/>
          <w:bCs/>
          <w:sz w:val="28"/>
          <w:rtl/>
        </w:rPr>
        <w:t>پرسش: این که به آن دین می گویند</w:t>
      </w:r>
    </w:p>
    <w:p w:rsidR="002A0C87" w:rsidRDefault="002A0C87" w:rsidP="002A0C87">
      <w:pPr>
        <w:bidi/>
        <w:spacing w:line="360" w:lineRule="auto"/>
        <w:rPr>
          <w:b/>
          <w:bCs/>
          <w:sz w:val="28"/>
          <w:rtl/>
        </w:rPr>
      </w:pPr>
      <w:r>
        <w:rPr>
          <w:rFonts w:hint="cs"/>
          <w:b/>
          <w:bCs/>
          <w:sz w:val="28"/>
          <w:rtl/>
        </w:rPr>
        <w:t>آیت الله مددی: آهان، گاهی اوقات دِین را به این می گویند حتی در بیع، آقا من یک کیلو گندم به شما فروختم به این قدر، می گوید بعد از این که فروخت این در ذمه می شود، دین می شود.</w:t>
      </w:r>
      <w:r w:rsidR="00650344">
        <w:rPr>
          <w:rFonts w:hint="cs"/>
          <w:b/>
          <w:bCs/>
          <w:sz w:val="28"/>
          <w:rtl/>
        </w:rPr>
        <w:t xml:space="preserve"> گاهی تعبیر دین است. </w:t>
      </w:r>
    </w:p>
    <w:p w:rsidR="00650344" w:rsidRDefault="00650344" w:rsidP="00650344">
      <w:pPr>
        <w:bidi/>
        <w:spacing w:line="360" w:lineRule="auto"/>
        <w:rPr>
          <w:b/>
          <w:bCs/>
          <w:sz w:val="28"/>
          <w:rtl/>
        </w:rPr>
      </w:pPr>
      <w:r>
        <w:rPr>
          <w:rFonts w:hint="cs"/>
          <w:b/>
          <w:bCs/>
          <w:sz w:val="28"/>
          <w:rtl/>
        </w:rPr>
        <w:t xml:space="preserve">پرسش: </w:t>
      </w:r>
      <w:r w:rsidR="00E85AE3">
        <w:rPr>
          <w:rFonts w:hint="cs"/>
          <w:b/>
          <w:bCs/>
          <w:sz w:val="28"/>
          <w:rtl/>
        </w:rPr>
        <w:t>دین از مصادیق کلی مستقر است</w:t>
      </w:r>
    </w:p>
    <w:p w:rsidR="00E85AE3" w:rsidRDefault="00E85AE3" w:rsidP="00811FE1">
      <w:pPr>
        <w:bidi/>
        <w:spacing w:line="360" w:lineRule="auto"/>
        <w:rPr>
          <w:b/>
          <w:bCs/>
          <w:sz w:val="28"/>
          <w:rtl/>
        </w:rPr>
      </w:pPr>
      <w:r>
        <w:rPr>
          <w:rFonts w:hint="cs"/>
          <w:b/>
          <w:bCs/>
          <w:sz w:val="28"/>
          <w:rtl/>
        </w:rPr>
        <w:t>آیت الله مددی: آهان، نه خود دِین گاهی معنای عام است، دِین را با ضمان معنای عام می گیرند</w:t>
      </w:r>
      <w:r w:rsidR="00811FE1">
        <w:rPr>
          <w:rFonts w:hint="cs"/>
          <w:b/>
          <w:bCs/>
          <w:sz w:val="28"/>
          <w:rtl/>
        </w:rPr>
        <w:t>، هر چی که در ذمه باشد بهش دِین می گویند ولو باب ضمان، ولو باب دیه، ولو باب حواله، کفالت و إلی آخره. البته کفاله کلی نیست</w:t>
      </w:r>
    </w:p>
    <w:p w:rsidR="007F3F50" w:rsidRDefault="007F3F50" w:rsidP="007F3F50">
      <w:pPr>
        <w:bidi/>
        <w:spacing w:line="360" w:lineRule="auto"/>
        <w:rPr>
          <w:b/>
          <w:bCs/>
          <w:sz w:val="28"/>
          <w:rtl/>
        </w:rPr>
      </w:pPr>
      <w:r>
        <w:rPr>
          <w:rFonts w:hint="cs"/>
          <w:b/>
          <w:bCs/>
          <w:sz w:val="28"/>
          <w:rtl/>
        </w:rPr>
        <w:t>سواء باعه علی غیر من هو فی ذمته</w:t>
      </w:r>
    </w:p>
    <w:p w:rsidR="007F3F50" w:rsidRDefault="007F3F50" w:rsidP="007F3F50">
      <w:pPr>
        <w:bidi/>
        <w:spacing w:line="360" w:lineRule="auto"/>
        <w:rPr>
          <w:b/>
          <w:bCs/>
          <w:sz w:val="28"/>
          <w:rtl/>
        </w:rPr>
      </w:pPr>
      <w:r>
        <w:rPr>
          <w:rFonts w:hint="cs"/>
          <w:b/>
          <w:bCs/>
          <w:sz w:val="28"/>
          <w:rtl/>
        </w:rPr>
        <w:t>این روایت دارد</w:t>
      </w:r>
      <w:r w:rsidR="00F6071A">
        <w:rPr>
          <w:rFonts w:hint="cs"/>
          <w:b/>
          <w:bCs/>
          <w:sz w:val="28"/>
          <w:rtl/>
        </w:rPr>
        <w:t>، این یکی روایت دارد. چون فعلا بناست فقط متعرض بشویم و وارد بحثش نشویم این مثل این می ماند، روایت این طوری است</w:t>
      </w:r>
      <w:r w:rsidR="00A37692">
        <w:rPr>
          <w:rFonts w:hint="cs"/>
          <w:b/>
          <w:bCs/>
          <w:sz w:val="28"/>
          <w:rtl/>
        </w:rPr>
        <w:t xml:space="preserve"> که من از یک آقایی پولی می خواستم بعد رفتم از یک آقایی گندم خر</w:t>
      </w:r>
      <w:r w:rsidR="00CF7269">
        <w:rPr>
          <w:rFonts w:hint="cs"/>
          <w:b/>
          <w:bCs/>
          <w:sz w:val="28"/>
          <w:rtl/>
        </w:rPr>
        <w:t xml:space="preserve">یدم گفتم پول گندم را از او بگیر، این در این جا </w:t>
      </w:r>
      <w:r w:rsidR="00CF7269">
        <w:rPr>
          <w:rFonts w:hint="cs"/>
          <w:b/>
          <w:bCs/>
          <w:sz w:val="28"/>
          <w:rtl/>
        </w:rPr>
        <w:lastRenderedPageBreak/>
        <w:t>عوض واقع شده. حالا بحث این است که ممکن است همین معوض واقع بشود</w:t>
      </w:r>
      <w:r w:rsidR="00783E10">
        <w:rPr>
          <w:rFonts w:hint="cs"/>
          <w:b/>
          <w:bCs/>
          <w:sz w:val="28"/>
          <w:rtl/>
        </w:rPr>
        <w:t>. بگوید این ذمه این آقا که به من مشغول است این ذمه این شخص این باید به من مثلا ده تا پتو بدهد، ما از</w:t>
      </w:r>
      <w:r w:rsidR="003A24EE">
        <w:rPr>
          <w:rFonts w:hint="cs"/>
          <w:b/>
          <w:bCs/>
          <w:sz w:val="28"/>
          <w:rtl/>
        </w:rPr>
        <w:t>ش ده تا پتو خریدیم در ذمه گرفته که بدهد، شما این ده تا پتو را به شما به این قدر فروختم، دقت بکنید! این اصطلاحا کلی به اصطلاح ایشان</w:t>
      </w:r>
      <w:r w:rsidR="004967D3">
        <w:rPr>
          <w:rFonts w:hint="cs"/>
          <w:b/>
          <w:bCs/>
          <w:sz w:val="28"/>
          <w:rtl/>
        </w:rPr>
        <w:t xml:space="preserve"> کلی مستقر در ذمه اسمش را گذاشتند یا دین یا اسمش را بگذاریم عهده، عهده هم بهش می گویند اما تعهد هم به یک معنایی.</w:t>
      </w:r>
    </w:p>
    <w:p w:rsidR="004967D3" w:rsidRDefault="004967D3" w:rsidP="004967D3">
      <w:pPr>
        <w:bidi/>
        <w:spacing w:line="360" w:lineRule="auto"/>
        <w:rPr>
          <w:b/>
          <w:bCs/>
          <w:sz w:val="28"/>
          <w:rtl/>
        </w:rPr>
      </w:pPr>
      <w:r>
        <w:rPr>
          <w:rFonts w:hint="cs"/>
          <w:b/>
          <w:bCs/>
          <w:sz w:val="28"/>
          <w:rtl/>
        </w:rPr>
        <w:t>دیروز اشاره کردم که ببینید آن چه که در ذمه انسان است اگر خودش را فی نفسه نگاه بکنید عهده بهش می گویند. اگر خودش را به لحاظ صدور نه به لحاظ حصول، به لحاظ این که کسی انجام بدهد تعهد است</w:t>
      </w:r>
      <w:r w:rsidR="00883B23">
        <w:rPr>
          <w:rFonts w:hint="cs"/>
          <w:b/>
          <w:bCs/>
          <w:sz w:val="28"/>
          <w:rtl/>
        </w:rPr>
        <w:t>، می گوی</w:t>
      </w:r>
      <w:r w:rsidR="00716F54">
        <w:rPr>
          <w:rFonts w:hint="cs"/>
          <w:b/>
          <w:bCs/>
          <w:sz w:val="28"/>
          <w:rtl/>
        </w:rPr>
        <w:t>د من تعهد دارم که ده تا پتو بدهم، تعهد دارم</w:t>
      </w:r>
      <w:r w:rsidR="00A02A4D">
        <w:rPr>
          <w:rFonts w:hint="cs"/>
          <w:b/>
          <w:bCs/>
          <w:sz w:val="28"/>
          <w:rtl/>
        </w:rPr>
        <w:t xml:space="preserve"> یعنی ده تا پتو را باید تحویل بدهم، از طرف دیگر می گوییم در عهده ایشان ده تا پتوست پس عهده به یک لحاظ است، تعهد به یک لحاظ است، ذمه به یک لحاظ است</w:t>
      </w:r>
      <w:r w:rsidR="00BB3B80">
        <w:rPr>
          <w:rFonts w:hint="cs"/>
          <w:b/>
          <w:bCs/>
          <w:sz w:val="28"/>
          <w:rtl/>
        </w:rPr>
        <w:t>، دین به یک لحاظ است، کلی مستقر فی الذمه هم به یک لحاظ است، روشن شد مراد ما چیست؟</w:t>
      </w:r>
      <w:r w:rsidR="00595AB5">
        <w:rPr>
          <w:rFonts w:hint="cs"/>
          <w:b/>
          <w:bCs/>
          <w:sz w:val="28"/>
          <w:rtl/>
        </w:rPr>
        <w:t xml:space="preserve"> این هم ایشان می گوید مراد از عین شامل این هم می شود، این یکیش البته عده ایش اشکال دارد، شبهه دارد، این طور نیست که صاف باشد پس مراد مبادلة مال بمال</w:t>
      </w:r>
      <w:r w:rsidR="00F8185A">
        <w:rPr>
          <w:rFonts w:hint="cs"/>
          <w:b/>
          <w:bCs/>
          <w:sz w:val="28"/>
          <w:rtl/>
        </w:rPr>
        <w:t xml:space="preserve"> یا تبدیل عین، مال یعنی عین، عین شامل تمام این ها می شود، مراد از عین آن عین شخصی نیست، روشن شد؟ این که من بگویم از این آقا ده تا پتو می خواهم این ذمه اش مشغول به من است به ده تا پتو، این ده تا پتوی ذمه</w:t>
      </w:r>
      <w:r w:rsidR="001F2F8D">
        <w:rPr>
          <w:b/>
          <w:bCs/>
          <w:sz w:val="28"/>
          <w:rtl/>
        </w:rPr>
        <w:softHyphen/>
      </w:r>
      <w:r w:rsidR="001F2F8D">
        <w:rPr>
          <w:rFonts w:hint="cs"/>
          <w:b/>
          <w:bCs/>
          <w:sz w:val="28"/>
          <w:rtl/>
        </w:rPr>
        <w:t>ی</w:t>
      </w:r>
      <w:r w:rsidR="00F8185A">
        <w:rPr>
          <w:rFonts w:hint="cs"/>
          <w:b/>
          <w:bCs/>
          <w:sz w:val="28"/>
          <w:rtl/>
        </w:rPr>
        <w:t xml:space="preserve"> این را به تو فروختم به دویست</w:t>
      </w:r>
      <w:r w:rsidR="00937302">
        <w:rPr>
          <w:rFonts w:hint="cs"/>
          <w:b/>
          <w:bCs/>
          <w:sz w:val="28"/>
          <w:rtl/>
        </w:rPr>
        <w:t xml:space="preserve"> هزار</w:t>
      </w:r>
      <w:r w:rsidR="00F8185A">
        <w:rPr>
          <w:rFonts w:hint="cs"/>
          <w:b/>
          <w:bCs/>
          <w:sz w:val="28"/>
          <w:rtl/>
        </w:rPr>
        <w:t xml:space="preserve"> تومان</w:t>
      </w:r>
      <w:r w:rsidR="000F6B87">
        <w:rPr>
          <w:rFonts w:hint="cs"/>
          <w:b/>
          <w:bCs/>
          <w:sz w:val="28"/>
          <w:rtl/>
        </w:rPr>
        <w:t>، خوب دقت بکنید! این جا مبیع ما کلی مستقر در ذمه است به قول آقایان یا دین است یا ذمه است</w:t>
      </w:r>
    </w:p>
    <w:p w:rsidR="00500F93" w:rsidRDefault="00500F93" w:rsidP="00500F93">
      <w:pPr>
        <w:bidi/>
        <w:spacing w:line="360" w:lineRule="auto"/>
        <w:rPr>
          <w:b/>
          <w:bCs/>
          <w:sz w:val="28"/>
          <w:rtl/>
        </w:rPr>
      </w:pPr>
      <w:r>
        <w:rPr>
          <w:rFonts w:hint="cs"/>
          <w:b/>
          <w:bCs/>
          <w:sz w:val="28"/>
          <w:rtl/>
        </w:rPr>
        <w:t>پرسش: این معاملات تهاتری که اخیرا هست</w:t>
      </w:r>
    </w:p>
    <w:p w:rsidR="00500F93" w:rsidRDefault="00500F93" w:rsidP="00500F93">
      <w:pPr>
        <w:bidi/>
        <w:spacing w:line="360" w:lineRule="auto"/>
        <w:rPr>
          <w:b/>
          <w:bCs/>
          <w:sz w:val="28"/>
          <w:rtl/>
        </w:rPr>
      </w:pPr>
      <w:r>
        <w:rPr>
          <w:rFonts w:hint="cs"/>
          <w:b/>
          <w:bCs/>
          <w:sz w:val="28"/>
          <w:rtl/>
        </w:rPr>
        <w:t>آیت الله مددی: حالا خواهیم گفت که آیا</w:t>
      </w:r>
      <w:r w:rsidR="007F00DF">
        <w:rPr>
          <w:rFonts w:hint="cs"/>
          <w:b/>
          <w:bCs/>
          <w:sz w:val="28"/>
          <w:rtl/>
        </w:rPr>
        <w:t xml:space="preserve"> این واقعا بیع است یا این مرجعش به ابراء است</w:t>
      </w:r>
      <w:r w:rsidR="00BE24AD">
        <w:rPr>
          <w:rFonts w:hint="cs"/>
          <w:b/>
          <w:bCs/>
          <w:sz w:val="28"/>
          <w:rtl/>
        </w:rPr>
        <w:t xml:space="preserve">، فعلا بنا نداریم صحبت بکنیم، </w:t>
      </w:r>
      <w:r w:rsidR="00F41732">
        <w:rPr>
          <w:rFonts w:hint="cs"/>
          <w:b/>
          <w:bCs/>
          <w:sz w:val="28"/>
          <w:rtl/>
        </w:rPr>
        <w:t>اگر صحبت بکنیم از بحث خارج می شویم، این یک بحث دیگری است که این اصولا بیع است؟ یا آن چه که مربوط به ذمه و دین است اصولا بیع بر آن صدق نمی کند چه عوض باشد و چه معوض باشد</w:t>
      </w:r>
      <w:r w:rsidR="008C7B18">
        <w:rPr>
          <w:rFonts w:hint="cs"/>
          <w:b/>
          <w:bCs/>
          <w:sz w:val="28"/>
          <w:rtl/>
        </w:rPr>
        <w:t>. این در حقیقت مرجعش به ابراء است نه این که مرجعش به مبادله باشد یا به تبدیل باشد یا به تملیک باشد.</w:t>
      </w:r>
    </w:p>
    <w:p w:rsidR="008765DC" w:rsidRDefault="00042EBA" w:rsidP="000F4AA9">
      <w:pPr>
        <w:bidi/>
        <w:spacing w:line="360" w:lineRule="auto"/>
        <w:rPr>
          <w:b/>
          <w:bCs/>
          <w:sz w:val="28"/>
          <w:rtl/>
        </w:rPr>
      </w:pPr>
      <w:r>
        <w:rPr>
          <w:rFonts w:hint="cs"/>
          <w:b/>
          <w:bCs/>
          <w:sz w:val="28"/>
          <w:rtl/>
        </w:rPr>
        <w:lastRenderedPageBreak/>
        <w:t xml:space="preserve">پرسش: </w:t>
      </w:r>
      <w:r w:rsidR="0049613F">
        <w:rPr>
          <w:rFonts w:hint="cs"/>
          <w:b/>
          <w:bCs/>
          <w:sz w:val="28"/>
          <w:rtl/>
        </w:rPr>
        <w:t xml:space="preserve">کلی مستقر که معامله می شود دینی خارج </w:t>
      </w:r>
      <w:r w:rsidR="000F4AA9">
        <w:rPr>
          <w:rFonts w:hint="cs"/>
          <w:b/>
          <w:bCs/>
          <w:sz w:val="28"/>
          <w:rtl/>
        </w:rPr>
        <w:t>در ذهن نیست، چجوری به عنوان دین خارجی لحاظ می شود؟</w:t>
      </w:r>
    </w:p>
    <w:p w:rsidR="008C7B18" w:rsidRDefault="008765DC" w:rsidP="00061A37">
      <w:pPr>
        <w:bidi/>
        <w:spacing w:line="360" w:lineRule="auto"/>
        <w:rPr>
          <w:b/>
          <w:bCs/>
          <w:sz w:val="28"/>
          <w:rtl/>
        </w:rPr>
      </w:pPr>
      <w:r>
        <w:rPr>
          <w:rFonts w:hint="cs"/>
          <w:b/>
          <w:bCs/>
          <w:sz w:val="28"/>
          <w:rtl/>
        </w:rPr>
        <w:t xml:space="preserve">آیت الله مددی: خب همان شبهه من را می فرمایید. </w:t>
      </w:r>
      <w:r w:rsidR="00F25A62">
        <w:rPr>
          <w:rFonts w:hint="cs"/>
          <w:b/>
          <w:bCs/>
          <w:sz w:val="28"/>
          <w:rtl/>
        </w:rPr>
        <w:t>مرحبا بناصرنا، شما می خواستید من را تایید بفرمایید</w:t>
      </w:r>
      <w:r w:rsidR="003802D2">
        <w:rPr>
          <w:rFonts w:hint="cs"/>
          <w:b/>
          <w:bCs/>
          <w:sz w:val="28"/>
          <w:rtl/>
        </w:rPr>
        <w:t>، خب من هم همین را می گویم که شاید بر این صدقِ عین نکند</w:t>
      </w:r>
      <w:r w:rsidR="00B15EDD">
        <w:rPr>
          <w:rFonts w:hint="cs"/>
          <w:b/>
          <w:bCs/>
          <w:sz w:val="28"/>
          <w:rtl/>
        </w:rPr>
        <w:t xml:space="preserve">، </w:t>
      </w:r>
      <w:r w:rsidR="00061A37">
        <w:rPr>
          <w:rFonts w:hint="cs"/>
          <w:b/>
          <w:bCs/>
          <w:sz w:val="28"/>
          <w:rtl/>
        </w:rPr>
        <w:t>آن</w:t>
      </w:r>
      <w:r w:rsidR="00B15EDD">
        <w:rPr>
          <w:rFonts w:hint="cs"/>
          <w:b/>
          <w:bCs/>
          <w:sz w:val="28"/>
          <w:rtl/>
        </w:rPr>
        <w:t xml:space="preserve"> کلی فی الذمه</w:t>
      </w:r>
      <w:r w:rsidR="0049613F">
        <w:rPr>
          <w:rFonts w:hint="cs"/>
          <w:b/>
          <w:bCs/>
          <w:sz w:val="28"/>
          <w:rtl/>
        </w:rPr>
        <w:t xml:space="preserve"> </w:t>
      </w:r>
    </w:p>
    <w:p w:rsidR="00234BFB" w:rsidRDefault="00234BFB" w:rsidP="00234BFB">
      <w:pPr>
        <w:bidi/>
        <w:spacing w:line="360" w:lineRule="auto"/>
        <w:rPr>
          <w:b/>
          <w:bCs/>
          <w:sz w:val="28"/>
          <w:rtl/>
        </w:rPr>
      </w:pPr>
      <w:r>
        <w:rPr>
          <w:rFonts w:hint="cs"/>
          <w:b/>
          <w:bCs/>
          <w:sz w:val="28"/>
          <w:rtl/>
        </w:rPr>
        <w:t xml:space="preserve">پرسش: </w:t>
      </w:r>
      <w:r w:rsidR="00274C19">
        <w:rPr>
          <w:rFonts w:hint="cs"/>
          <w:b/>
          <w:bCs/>
          <w:sz w:val="28"/>
          <w:rtl/>
        </w:rPr>
        <w:t>ایشان چه تصوری کرده؟</w:t>
      </w:r>
    </w:p>
    <w:p w:rsidR="000C7BDC" w:rsidRDefault="000C7BDC" w:rsidP="000C7BDC">
      <w:pPr>
        <w:bidi/>
        <w:spacing w:line="360" w:lineRule="auto"/>
        <w:rPr>
          <w:b/>
          <w:bCs/>
          <w:sz w:val="28"/>
          <w:rtl/>
        </w:rPr>
      </w:pPr>
      <w:r>
        <w:rPr>
          <w:rFonts w:hint="cs"/>
          <w:b/>
          <w:bCs/>
          <w:sz w:val="28"/>
          <w:rtl/>
        </w:rPr>
        <w:t>آیت الله مددی:</w:t>
      </w:r>
      <w:r w:rsidR="003E7513">
        <w:rPr>
          <w:rFonts w:hint="cs"/>
          <w:b/>
          <w:bCs/>
          <w:sz w:val="28"/>
          <w:rtl/>
        </w:rPr>
        <w:t xml:space="preserve"> ایشان می گوید نه من به هر حال مالکم، مالک ذمه اش هستم</w:t>
      </w:r>
      <w:r w:rsidR="002C40B5">
        <w:rPr>
          <w:rFonts w:hint="cs"/>
          <w:b/>
          <w:bCs/>
          <w:sz w:val="28"/>
          <w:rtl/>
        </w:rPr>
        <w:t xml:space="preserve"> لذا در آن بحث معروف خمس که اگر کسی از کسی طلب داشته باشد باید خمسش هم بدهد</w:t>
      </w:r>
      <w:r w:rsidR="00CD57C5">
        <w:rPr>
          <w:rFonts w:hint="cs"/>
          <w:b/>
          <w:bCs/>
          <w:sz w:val="28"/>
          <w:rtl/>
        </w:rPr>
        <w:t xml:space="preserve"> همین بحث هم آن جاست، شنیدم بعضی از معاصرین گفتند خمس ندارد چون به قول شما عین نیست، آن اهیی که می گویند خمس دارد</w:t>
      </w:r>
      <w:r w:rsidR="00A543D8">
        <w:rPr>
          <w:rFonts w:hint="cs"/>
          <w:b/>
          <w:bCs/>
          <w:sz w:val="28"/>
          <w:rtl/>
        </w:rPr>
        <w:t xml:space="preserve"> خب می گویند صدق می کند، غنمتم صدق می کند، من مالک ذمه او هستم چون مالک ذمه او هستم صدق می کند</w:t>
      </w:r>
    </w:p>
    <w:p w:rsidR="00FC11C7" w:rsidRDefault="00FC11C7" w:rsidP="00FC11C7">
      <w:pPr>
        <w:bidi/>
        <w:spacing w:line="360" w:lineRule="auto"/>
        <w:rPr>
          <w:b/>
          <w:bCs/>
          <w:sz w:val="28"/>
          <w:rtl/>
        </w:rPr>
      </w:pPr>
      <w:r>
        <w:rPr>
          <w:rFonts w:hint="cs"/>
          <w:b/>
          <w:bCs/>
          <w:sz w:val="28"/>
          <w:rtl/>
        </w:rPr>
        <w:t>غرض این یک بحث نسبتا طویل و عریض دارد، هم تشخیصش و حقیقتش و هم آثاری که بر آن بار می شود، یکیش هم همین است، مبیع می شود یا نمی شود؟ آیا در حقیقت من ذمه او را تملیک کردم؟</w:t>
      </w:r>
      <w:r w:rsidR="001E4F1A">
        <w:rPr>
          <w:rFonts w:hint="cs"/>
          <w:b/>
          <w:bCs/>
          <w:sz w:val="28"/>
          <w:rtl/>
        </w:rPr>
        <w:t xml:space="preserve"> خوب دقت بکنید! یا در حقیقت تملیک نکردم، ابراء ذمه اش را کردم</w:t>
      </w:r>
      <w:r w:rsidR="005D1B33">
        <w:rPr>
          <w:rFonts w:hint="cs"/>
          <w:b/>
          <w:bCs/>
          <w:sz w:val="28"/>
          <w:rtl/>
        </w:rPr>
        <w:t>، این تملیک نشده.</w:t>
      </w:r>
    </w:p>
    <w:p w:rsidR="005D1B33" w:rsidRDefault="005D1B33" w:rsidP="005D1B33">
      <w:pPr>
        <w:bidi/>
        <w:spacing w:line="360" w:lineRule="auto"/>
        <w:rPr>
          <w:b/>
          <w:bCs/>
          <w:sz w:val="28"/>
          <w:rtl/>
        </w:rPr>
      </w:pPr>
      <w:r>
        <w:rPr>
          <w:rFonts w:hint="cs"/>
          <w:b/>
          <w:bCs/>
          <w:sz w:val="28"/>
          <w:rtl/>
        </w:rPr>
        <w:t>حالا چون فعلا عرض کردم از اول هم من توضیحاتش را عرض کردم فعلا بناست صحبتی نکنیم، فعلا حرفی نزنیم</w:t>
      </w:r>
      <w:r w:rsidR="0006187B">
        <w:rPr>
          <w:rFonts w:hint="cs"/>
          <w:b/>
          <w:bCs/>
          <w:sz w:val="28"/>
          <w:rtl/>
        </w:rPr>
        <w:t xml:space="preserve"> کلمات ایشان را به عنوان مبنای بحث می خوانیم بعد درباره کلمات ایشان ان شا الله بحث را انجام می دهیم</w:t>
      </w:r>
    </w:p>
    <w:p w:rsidR="0006187B" w:rsidRDefault="0006187B" w:rsidP="0006187B">
      <w:pPr>
        <w:bidi/>
        <w:spacing w:line="360" w:lineRule="auto"/>
        <w:rPr>
          <w:b/>
          <w:bCs/>
          <w:sz w:val="28"/>
          <w:rtl/>
        </w:rPr>
      </w:pPr>
      <w:r>
        <w:rPr>
          <w:rFonts w:hint="cs"/>
          <w:b/>
          <w:bCs/>
          <w:sz w:val="28"/>
          <w:rtl/>
        </w:rPr>
        <w:t xml:space="preserve">أو باعه </w:t>
      </w:r>
      <w:r w:rsidR="00943495">
        <w:rPr>
          <w:rFonts w:hint="cs"/>
          <w:b/>
          <w:bCs/>
          <w:sz w:val="28"/>
          <w:rtl/>
        </w:rPr>
        <w:t>علیه</w:t>
      </w:r>
    </w:p>
    <w:p w:rsidR="00943495" w:rsidRDefault="00943495" w:rsidP="00943495">
      <w:pPr>
        <w:bidi/>
        <w:spacing w:line="360" w:lineRule="auto"/>
        <w:rPr>
          <w:b/>
          <w:bCs/>
          <w:sz w:val="28"/>
          <w:rtl/>
        </w:rPr>
      </w:pPr>
      <w:r>
        <w:rPr>
          <w:rFonts w:hint="cs"/>
          <w:b/>
          <w:bCs/>
          <w:sz w:val="28"/>
          <w:rtl/>
        </w:rPr>
        <w:t>این باعه علیه را هم در روایات داریم</w:t>
      </w:r>
      <w:r w:rsidR="004C39E8">
        <w:rPr>
          <w:rFonts w:hint="cs"/>
          <w:b/>
          <w:bCs/>
          <w:sz w:val="28"/>
          <w:rtl/>
        </w:rPr>
        <w:t>، تصادفا یک روایت واحده هم دارد که به نظرم حضرت رضا باشد یا ابوالحسن مطلق است، خیلی هم ضمیر توش آورده، چند تا ضمیر دارد ارجاع ضمیر هایش هم فرق می کند</w:t>
      </w:r>
      <w:r w:rsidR="00914C0A">
        <w:rPr>
          <w:rFonts w:hint="cs"/>
          <w:b/>
          <w:bCs/>
          <w:sz w:val="28"/>
          <w:rtl/>
        </w:rPr>
        <w:t xml:space="preserve"> که آن ضمیر ها به چی برگردد، مثلا </w:t>
      </w:r>
      <w:r w:rsidR="00C2752D">
        <w:rPr>
          <w:rFonts w:hint="cs"/>
          <w:b/>
          <w:bCs/>
          <w:sz w:val="28"/>
          <w:rtl/>
        </w:rPr>
        <w:t>من از آقای زید ده تا پتو بخواهم</w:t>
      </w:r>
      <w:r w:rsidR="001613D7">
        <w:rPr>
          <w:rFonts w:hint="cs"/>
          <w:b/>
          <w:bCs/>
          <w:sz w:val="28"/>
          <w:rtl/>
        </w:rPr>
        <w:t xml:space="preserve"> مثلا این را بدهم یا مثلا پول بخواهم</w:t>
      </w:r>
      <w:r w:rsidR="006B5D0B">
        <w:rPr>
          <w:rFonts w:hint="cs"/>
          <w:b/>
          <w:bCs/>
          <w:sz w:val="28"/>
          <w:rtl/>
        </w:rPr>
        <w:t>، این را بدهم به ذمه دیگری یعنی جابجا بکنم</w:t>
      </w:r>
      <w:r w:rsidR="007515A5">
        <w:rPr>
          <w:rFonts w:hint="cs"/>
          <w:b/>
          <w:bCs/>
          <w:sz w:val="28"/>
          <w:rtl/>
        </w:rPr>
        <w:t xml:space="preserve"> بیع را علی من هو علیه</w:t>
      </w:r>
      <w:r w:rsidR="00506AED">
        <w:rPr>
          <w:rFonts w:hint="cs"/>
          <w:b/>
          <w:bCs/>
          <w:sz w:val="28"/>
          <w:rtl/>
        </w:rPr>
        <w:t>. این باعه علیه الان در ذهنم این نیست، آنی که در ذهنم است به دیگری منتقل بشود که بیع کالی به کالی است، این چند تا صورت شد.</w:t>
      </w:r>
    </w:p>
    <w:p w:rsidR="00506AED" w:rsidRDefault="00506AED" w:rsidP="00506AED">
      <w:pPr>
        <w:bidi/>
        <w:spacing w:line="360" w:lineRule="auto"/>
        <w:rPr>
          <w:b/>
          <w:bCs/>
          <w:sz w:val="28"/>
          <w:rtl/>
        </w:rPr>
      </w:pPr>
      <w:r>
        <w:rPr>
          <w:rFonts w:hint="cs"/>
          <w:b/>
          <w:bCs/>
          <w:sz w:val="28"/>
          <w:rtl/>
        </w:rPr>
        <w:lastRenderedPageBreak/>
        <w:t>بعد نائینی می فرماید</w:t>
      </w:r>
      <w:r w:rsidR="005134E9">
        <w:rPr>
          <w:rFonts w:hint="cs"/>
          <w:b/>
          <w:bCs/>
          <w:sz w:val="28"/>
          <w:rtl/>
        </w:rPr>
        <w:t>:</w:t>
      </w:r>
    </w:p>
    <w:p w:rsidR="005134E9" w:rsidRDefault="005134E9" w:rsidP="005134E9">
      <w:pPr>
        <w:bidi/>
        <w:spacing w:line="360" w:lineRule="auto"/>
        <w:rPr>
          <w:b/>
          <w:bCs/>
          <w:sz w:val="28"/>
          <w:rtl/>
        </w:rPr>
      </w:pPr>
      <w:r>
        <w:rPr>
          <w:rFonts w:hint="cs"/>
          <w:b/>
          <w:bCs/>
          <w:sz w:val="28"/>
          <w:rtl/>
        </w:rPr>
        <w:t>لأن</w:t>
      </w:r>
      <w:r w:rsidR="00934F47">
        <w:rPr>
          <w:rFonts w:hint="cs"/>
          <w:b/>
          <w:bCs/>
          <w:sz w:val="28"/>
          <w:rtl/>
        </w:rPr>
        <w:t xml:space="preserve"> ذلک کله</w:t>
      </w:r>
      <w:r w:rsidR="00CC699D">
        <w:rPr>
          <w:rFonts w:hint="cs"/>
          <w:b/>
          <w:bCs/>
          <w:sz w:val="28"/>
          <w:rtl/>
        </w:rPr>
        <w:t xml:space="preserve"> من الاعیان</w:t>
      </w:r>
    </w:p>
    <w:p w:rsidR="00CC699D" w:rsidRDefault="007D4CAE" w:rsidP="00CC699D">
      <w:pPr>
        <w:bidi/>
        <w:spacing w:line="360" w:lineRule="auto"/>
        <w:rPr>
          <w:b/>
          <w:bCs/>
          <w:sz w:val="28"/>
          <w:rtl/>
        </w:rPr>
      </w:pPr>
      <w:r>
        <w:rPr>
          <w:rFonts w:hint="cs"/>
          <w:b/>
          <w:bCs/>
          <w:sz w:val="28"/>
          <w:rtl/>
        </w:rPr>
        <w:t>پس مراد از این که مبیع عین باشد شامل تمام این ها می شود</w:t>
      </w:r>
      <w:r w:rsidR="00B93700">
        <w:rPr>
          <w:rFonts w:hint="cs"/>
          <w:b/>
          <w:bCs/>
          <w:sz w:val="28"/>
          <w:rtl/>
        </w:rPr>
        <w:t xml:space="preserve">، روشن شد؟ </w:t>
      </w:r>
      <w:r w:rsidR="0021624A">
        <w:rPr>
          <w:rFonts w:hint="cs"/>
          <w:b/>
          <w:bCs/>
          <w:sz w:val="28"/>
          <w:rtl/>
        </w:rPr>
        <w:t>آن وقت طبعا شروع به اشکال می کند</w:t>
      </w:r>
    </w:p>
    <w:p w:rsidR="00D20987" w:rsidRDefault="002F4EEB" w:rsidP="00D20987">
      <w:pPr>
        <w:bidi/>
        <w:spacing w:line="360" w:lineRule="auto"/>
        <w:rPr>
          <w:b/>
          <w:bCs/>
          <w:sz w:val="28"/>
          <w:rtl/>
        </w:rPr>
      </w:pPr>
      <w:r>
        <w:rPr>
          <w:rFonts w:hint="cs"/>
          <w:b/>
          <w:bCs/>
          <w:sz w:val="28"/>
          <w:rtl/>
        </w:rPr>
        <w:t>و لا اشکال فی شیء من ذلک إلا فی بیع الکلی</w:t>
      </w:r>
      <w:r w:rsidR="00D20987">
        <w:rPr>
          <w:rFonts w:hint="cs"/>
          <w:b/>
          <w:bCs/>
          <w:sz w:val="28"/>
          <w:rtl/>
        </w:rPr>
        <w:t xml:space="preserve"> فإنه قد یتوهم</w:t>
      </w:r>
    </w:p>
    <w:p w:rsidR="00BD75F9" w:rsidRDefault="00BD75F9" w:rsidP="00D327D8">
      <w:pPr>
        <w:bidi/>
        <w:spacing w:line="360" w:lineRule="auto"/>
        <w:rPr>
          <w:b/>
          <w:bCs/>
          <w:sz w:val="28"/>
          <w:rtl/>
        </w:rPr>
      </w:pPr>
      <w:r>
        <w:rPr>
          <w:rFonts w:hint="cs"/>
          <w:b/>
          <w:bCs/>
          <w:sz w:val="28"/>
          <w:rtl/>
        </w:rPr>
        <w:t>مراد ایشان از این کلی مطلق آن قسم سوم است، کلی فی الذمة</w:t>
      </w:r>
      <w:r w:rsidR="00D8768B">
        <w:rPr>
          <w:rFonts w:hint="cs"/>
          <w:b/>
          <w:bCs/>
          <w:sz w:val="28"/>
          <w:rtl/>
        </w:rPr>
        <w:t>، مراد ایشان از کلی چون گفت کلی مشترک</w:t>
      </w:r>
      <w:r w:rsidR="00FE475E">
        <w:rPr>
          <w:rFonts w:hint="cs"/>
          <w:b/>
          <w:bCs/>
          <w:sz w:val="28"/>
          <w:rtl/>
        </w:rPr>
        <w:t>، کلی معین و کلی فی الذمة، این کلی مرادش این قسم سوم است</w:t>
      </w:r>
      <w:r w:rsidR="0052610C">
        <w:rPr>
          <w:rFonts w:hint="cs"/>
          <w:b/>
          <w:bCs/>
          <w:sz w:val="28"/>
          <w:rtl/>
        </w:rPr>
        <w:t>، کلی فی الذمة که عرض کردم من هم توضیح دادم گاهی اصطلاحا وقتی بیع الکلی می گویند مرادشان</w:t>
      </w:r>
      <w:r w:rsidR="00D327D8">
        <w:rPr>
          <w:rFonts w:hint="cs"/>
          <w:b/>
          <w:bCs/>
          <w:sz w:val="28"/>
          <w:rtl/>
        </w:rPr>
        <w:t xml:space="preserve"> این است عند الاطلاق، می گوید یک کیلو گندم فروختم، این را اصطلاحا بیع کلی می گویند، مبیع کلی است</w:t>
      </w:r>
      <w:r w:rsidR="00135332">
        <w:rPr>
          <w:rFonts w:hint="cs"/>
          <w:b/>
          <w:bCs/>
          <w:sz w:val="28"/>
          <w:rtl/>
        </w:rPr>
        <w:t>.</w:t>
      </w:r>
    </w:p>
    <w:p w:rsidR="00135332" w:rsidRDefault="00135332" w:rsidP="00135332">
      <w:pPr>
        <w:bidi/>
        <w:spacing w:line="360" w:lineRule="auto"/>
        <w:rPr>
          <w:b/>
          <w:bCs/>
          <w:sz w:val="28"/>
          <w:rtl/>
        </w:rPr>
      </w:pPr>
      <w:r>
        <w:rPr>
          <w:rFonts w:hint="cs"/>
          <w:b/>
          <w:bCs/>
          <w:sz w:val="28"/>
          <w:rtl/>
        </w:rPr>
        <w:t>پرسش: اشکال</w:t>
      </w:r>
      <w:r w:rsidR="00225A95">
        <w:rPr>
          <w:rFonts w:hint="cs"/>
          <w:b/>
          <w:bCs/>
          <w:sz w:val="28"/>
          <w:rtl/>
        </w:rPr>
        <w:t>ِ</w:t>
      </w:r>
      <w:r>
        <w:rPr>
          <w:rFonts w:hint="cs"/>
          <w:b/>
          <w:bCs/>
          <w:sz w:val="28"/>
          <w:rtl/>
        </w:rPr>
        <w:t xml:space="preserve"> مشترک است دیگه</w:t>
      </w:r>
    </w:p>
    <w:p w:rsidR="00225A95" w:rsidRDefault="00225A95" w:rsidP="00225A95">
      <w:pPr>
        <w:bidi/>
        <w:spacing w:line="360" w:lineRule="auto"/>
        <w:rPr>
          <w:b/>
          <w:bCs/>
          <w:sz w:val="28"/>
          <w:rtl/>
        </w:rPr>
      </w:pPr>
      <w:r>
        <w:rPr>
          <w:rFonts w:hint="cs"/>
          <w:b/>
          <w:bCs/>
          <w:sz w:val="28"/>
          <w:rtl/>
        </w:rPr>
        <w:t>آیت الله مددی: ببینید اگر کلی فی المعین شد یکمی اخف می شود</w:t>
      </w:r>
      <w:r w:rsidR="00376712">
        <w:rPr>
          <w:rFonts w:hint="cs"/>
          <w:b/>
          <w:bCs/>
          <w:sz w:val="28"/>
          <w:rtl/>
        </w:rPr>
        <w:t xml:space="preserve"> چون بالاخره آن جا یک کیسه گندم هست. اشکال چیست که این کلی مالیت ندارد، ملکیت ندارد. یک کیلو از حنطه ملک نیست، ملک کیست؟</w:t>
      </w:r>
      <w:r w:rsidR="009A078F">
        <w:rPr>
          <w:rFonts w:hint="cs"/>
          <w:b/>
          <w:bCs/>
          <w:sz w:val="28"/>
          <w:rtl/>
        </w:rPr>
        <w:t xml:space="preserve"> چطور مبادلة مال بمال کردیم این تا تشبث پیدا نکند</w:t>
      </w:r>
      <w:r w:rsidR="00B5478B">
        <w:rPr>
          <w:rFonts w:hint="cs"/>
          <w:b/>
          <w:bCs/>
          <w:sz w:val="28"/>
          <w:rtl/>
        </w:rPr>
        <w:t xml:space="preserve"> مال نمی شود، آن هایی که کلی است که مالیت ندارد</w:t>
      </w:r>
    </w:p>
    <w:p w:rsidR="00B71102" w:rsidRDefault="00B71102" w:rsidP="00B71102">
      <w:pPr>
        <w:bidi/>
        <w:spacing w:line="360" w:lineRule="auto"/>
        <w:rPr>
          <w:b/>
          <w:bCs/>
          <w:sz w:val="28"/>
          <w:rtl/>
        </w:rPr>
      </w:pPr>
      <w:r>
        <w:rPr>
          <w:rFonts w:hint="cs"/>
          <w:b/>
          <w:bCs/>
          <w:sz w:val="28"/>
          <w:rtl/>
        </w:rPr>
        <w:t>پرسش: مبهم 17</w:t>
      </w:r>
    </w:p>
    <w:p w:rsidR="00462682" w:rsidRDefault="00B71102" w:rsidP="00462682">
      <w:pPr>
        <w:bidi/>
        <w:spacing w:line="360" w:lineRule="auto"/>
        <w:rPr>
          <w:b/>
          <w:bCs/>
          <w:sz w:val="28"/>
          <w:rtl/>
        </w:rPr>
      </w:pPr>
      <w:r>
        <w:rPr>
          <w:rFonts w:hint="cs"/>
          <w:b/>
          <w:bCs/>
          <w:sz w:val="28"/>
          <w:rtl/>
        </w:rPr>
        <w:t>آیت الله مددی: ملک خودم که نگفتم، گفتم یک کیلو گندم</w:t>
      </w:r>
      <w:r w:rsidR="00462682">
        <w:rPr>
          <w:rFonts w:hint="cs"/>
          <w:b/>
          <w:bCs/>
          <w:sz w:val="28"/>
          <w:rtl/>
        </w:rPr>
        <w:t>، ممکن ه</w:t>
      </w:r>
      <w:r w:rsidR="00486DB3">
        <w:rPr>
          <w:rFonts w:hint="cs"/>
          <w:b/>
          <w:bCs/>
          <w:sz w:val="28"/>
          <w:rtl/>
        </w:rPr>
        <w:t>م هست نداشته باشد برود بخرد بهش بدهد</w:t>
      </w:r>
    </w:p>
    <w:p w:rsidR="00486DB3" w:rsidRDefault="00486DB3" w:rsidP="00486DB3">
      <w:pPr>
        <w:bidi/>
        <w:spacing w:line="360" w:lineRule="auto"/>
        <w:rPr>
          <w:b/>
          <w:bCs/>
          <w:sz w:val="28"/>
          <w:rtl/>
        </w:rPr>
      </w:pPr>
      <w:r>
        <w:rPr>
          <w:rFonts w:hint="cs"/>
          <w:b/>
          <w:bCs/>
          <w:sz w:val="28"/>
          <w:rtl/>
        </w:rPr>
        <w:t>پرسش: پس اشکالش به قبل بر می گردد</w:t>
      </w:r>
      <w:r w:rsidR="002C168E">
        <w:rPr>
          <w:rFonts w:hint="cs"/>
          <w:b/>
          <w:bCs/>
          <w:sz w:val="28"/>
          <w:rtl/>
        </w:rPr>
        <w:t xml:space="preserve"> نه این که بگوییم عین نیست. </w:t>
      </w:r>
    </w:p>
    <w:p w:rsidR="002C168E" w:rsidRDefault="002C168E" w:rsidP="002C168E">
      <w:pPr>
        <w:bidi/>
        <w:spacing w:line="360" w:lineRule="auto"/>
        <w:rPr>
          <w:b/>
          <w:bCs/>
          <w:sz w:val="28"/>
          <w:rtl/>
        </w:rPr>
      </w:pPr>
      <w:r>
        <w:rPr>
          <w:rFonts w:hint="cs"/>
          <w:b/>
          <w:bCs/>
          <w:sz w:val="28"/>
          <w:rtl/>
        </w:rPr>
        <w:t xml:space="preserve">آیت الله مددی: ایشان می گوید عین هست </w:t>
      </w:r>
      <w:r w:rsidR="00D77E92">
        <w:rPr>
          <w:rFonts w:hint="cs"/>
          <w:b/>
          <w:bCs/>
          <w:sz w:val="28"/>
          <w:rtl/>
        </w:rPr>
        <w:t>و ایشان می خواهد رد بکند.</w:t>
      </w:r>
    </w:p>
    <w:p w:rsidR="00960F74" w:rsidRDefault="00960F74" w:rsidP="00960F74">
      <w:pPr>
        <w:bidi/>
        <w:spacing w:line="360" w:lineRule="auto"/>
        <w:rPr>
          <w:b/>
          <w:bCs/>
          <w:sz w:val="28"/>
          <w:rtl/>
        </w:rPr>
      </w:pPr>
      <w:r>
        <w:rPr>
          <w:rFonts w:hint="cs"/>
          <w:b/>
          <w:bCs/>
          <w:sz w:val="28"/>
          <w:rtl/>
        </w:rPr>
        <w:t>ایشان اولا من عرض کردم فعلا نمی خواهم بحث بکنم، چند بار تکرار بکنم؟ من فعلا کلام نائینی را گفتیم در این جا زیر بنا قرار بدهیم بعد دوربرش بحث بکنیم</w:t>
      </w:r>
    </w:p>
    <w:p w:rsidR="00CF287A" w:rsidRDefault="00CF287A" w:rsidP="00CF287A">
      <w:pPr>
        <w:bidi/>
        <w:spacing w:line="360" w:lineRule="auto"/>
        <w:rPr>
          <w:b/>
          <w:bCs/>
          <w:sz w:val="28"/>
          <w:rtl/>
        </w:rPr>
      </w:pPr>
      <w:r>
        <w:rPr>
          <w:rFonts w:hint="cs"/>
          <w:b/>
          <w:bCs/>
          <w:sz w:val="28"/>
          <w:rtl/>
        </w:rPr>
        <w:t>پرسش: پس چرا شما این کلی را اعم از سه قسم می دانید؟</w:t>
      </w:r>
    </w:p>
    <w:p w:rsidR="00CF287A" w:rsidRDefault="00CF287A" w:rsidP="00CF287A">
      <w:pPr>
        <w:bidi/>
        <w:spacing w:line="360" w:lineRule="auto"/>
        <w:rPr>
          <w:b/>
          <w:bCs/>
          <w:sz w:val="28"/>
          <w:rtl/>
        </w:rPr>
      </w:pPr>
      <w:r>
        <w:rPr>
          <w:rFonts w:hint="cs"/>
          <w:b/>
          <w:bCs/>
          <w:sz w:val="28"/>
          <w:rtl/>
        </w:rPr>
        <w:lastRenderedPageBreak/>
        <w:t>آیت الله مددی: یعنی چی هر سه قسم؟</w:t>
      </w:r>
    </w:p>
    <w:p w:rsidR="00CF287A" w:rsidRDefault="00CF287A" w:rsidP="00CF287A">
      <w:pPr>
        <w:bidi/>
        <w:spacing w:line="360" w:lineRule="auto"/>
        <w:rPr>
          <w:b/>
          <w:bCs/>
          <w:sz w:val="28"/>
          <w:rtl/>
        </w:rPr>
      </w:pPr>
      <w:r>
        <w:rPr>
          <w:rFonts w:hint="cs"/>
          <w:b/>
          <w:bCs/>
          <w:sz w:val="28"/>
          <w:rtl/>
        </w:rPr>
        <w:t>پرسش: یعنی کلی مرادش هر سه قسم کلی است.</w:t>
      </w:r>
    </w:p>
    <w:p w:rsidR="00CF287A" w:rsidRDefault="00CF287A" w:rsidP="00CF287A">
      <w:pPr>
        <w:bidi/>
        <w:spacing w:line="360" w:lineRule="auto"/>
        <w:rPr>
          <w:b/>
          <w:bCs/>
          <w:sz w:val="28"/>
          <w:rtl/>
        </w:rPr>
      </w:pPr>
      <w:r>
        <w:rPr>
          <w:rFonts w:hint="cs"/>
          <w:b/>
          <w:bCs/>
          <w:sz w:val="28"/>
          <w:rtl/>
        </w:rPr>
        <w:t>آیت الله مددی: خب می گوید اشکال در صدق عین در کلی فی الذمه بیشتر از کلی مشاع است</w:t>
      </w:r>
      <w:r w:rsidR="002A6A42">
        <w:rPr>
          <w:rFonts w:hint="cs"/>
          <w:b/>
          <w:bCs/>
          <w:sz w:val="28"/>
          <w:rtl/>
        </w:rPr>
        <w:t xml:space="preserve"> یا کلی در معین چون اگر گفت ثلث این خانه</w:t>
      </w:r>
      <w:r w:rsidR="000C4389">
        <w:rPr>
          <w:rFonts w:hint="cs"/>
          <w:b/>
          <w:bCs/>
          <w:sz w:val="28"/>
          <w:rtl/>
        </w:rPr>
        <w:t>، باز بالاخره یک عینیتی دارد، اگر گفت یک کیلو از این کیسه، باز بالاخره یک چیزی دارد اما یک کیلوی مطلق چی؟</w:t>
      </w:r>
    </w:p>
    <w:p w:rsidR="000C4389" w:rsidRDefault="000C4389" w:rsidP="000C4389">
      <w:pPr>
        <w:bidi/>
        <w:spacing w:line="360" w:lineRule="auto"/>
        <w:rPr>
          <w:b/>
          <w:bCs/>
          <w:sz w:val="28"/>
          <w:rtl/>
        </w:rPr>
      </w:pPr>
      <w:r>
        <w:rPr>
          <w:rFonts w:hint="cs"/>
          <w:b/>
          <w:bCs/>
          <w:sz w:val="28"/>
          <w:rtl/>
        </w:rPr>
        <w:t>پرسش: عینیت اصلا یعنی چی؟ عینیت یعنی خارجیت که در مقابل منفعت است</w:t>
      </w:r>
    </w:p>
    <w:p w:rsidR="000C4389" w:rsidRDefault="000C4389" w:rsidP="000C4389">
      <w:pPr>
        <w:bidi/>
        <w:spacing w:line="360" w:lineRule="auto"/>
        <w:rPr>
          <w:b/>
          <w:bCs/>
          <w:sz w:val="28"/>
          <w:rtl/>
        </w:rPr>
      </w:pPr>
      <w:r>
        <w:rPr>
          <w:rFonts w:hint="cs"/>
          <w:b/>
          <w:bCs/>
          <w:sz w:val="28"/>
          <w:rtl/>
        </w:rPr>
        <w:t>آیت الله مددی: خب این همه داریم بحث می کنیم</w:t>
      </w:r>
      <w:r w:rsidR="00407CC3">
        <w:rPr>
          <w:rFonts w:hint="cs"/>
          <w:b/>
          <w:bCs/>
          <w:sz w:val="28"/>
          <w:rtl/>
        </w:rPr>
        <w:t>، خب مرحوم نائینی می گوید عینیت یعنی این نه خارجیت، تمام حرف نائینی این است، شما می گویید عینیت یعنی چی؟ مرحوم نائینی می گوید عینیت خارجیت نیست</w:t>
      </w:r>
    </w:p>
    <w:p w:rsidR="00047223" w:rsidRDefault="00047223" w:rsidP="00047223">
      <w:pPr>
        <w:bidi/>
        <w:spacing w:line="360" w:lineRule="auto"/>
        <w:rPr>
          <w:b/>
          <w:bCs/>
          <w:sz w:val="28"/>
          <w:rtl/>
        </w:rPr>
      </w:pPr>
      <w:r>
        <w:rPr>
          <w:rFonts w:hint="cs"/>
          <w:b/>
          <w:bCs/>
          <w:sz w:val="28"/>
          <w:rtl/>
        </w:rPr>
        <w:t>پرسش: خب اگر معلوم بشود اشکالات حل می شود دیگه</w:t>
      </w:r>
    </w:p>
    <w:p w:rsidR="00047223" w:rsidRDefault="00047223" w:rsidP="00794763">
      <w:pPr>
        <w:bidi/>
        <w:spacing w:line="360" w:lineRule="auto"/>
        <w:rPr>
          <w:b/>
          <w:bCs/>
          <w:sz w:val="28"/>
          <w:rtl/>
        </w:rPr>
      </w:pPr>
      <w:r>
        <w:rPr>
          <w:rFonts w:hint="cs"/>
          <w:b/>
          <w:bCs/>
          <w:sz w:val="28"/>
          <w:rtl/>
        </w:rPr>
        <w:t>آیت الله مددی: خب همین دیگه، ایشان که اشکال می کند بعد می خواهد توضیح بدهد. ایشان می خواهد بگوید اگر گفت یک کیلو گندم فروختم مبیع شما عین است، نه منفعت است</w:t>
      </w:r>
      <w:r w:rsidR="00CA2F12">
        <w:rPr>
          <w:rFonts w:hint="cs"/>
          <w:b/>
          <w:bCs/>
          <w:sz w:val="28"/>
          <w:rtl/>
        </w:rPr>
        <w:t>، نه عمل حر است، نه حق است، عین است. خب شما اشکال می کنید که یک کیلو گندم که مالیت ندارد</w:t>
      </w:r>
      <w:r w:rsidR="00D2112D">
        <w:rPr>
          <w:rFonts w:hint="cs"/>
          <w:b/>
          <w:bCs/>
          <w:sz w:val="28"/>
          <w:rtl/>
        </w:rPr>
        <w:t>، نه می گوییم مبادلة مال، نه ملکیت دارد</w:t>
      </w:r>
      <w:r w:rsidR="00794763">
        <w:rPr>
          <w:rFonts w:hint="cs"/>
          <w:b/>
          <w:bCs/>
          <w:sz w:val="28"/>
          <w:rtl/>
        </w:rPr>
        <w:t>، نه مالیت دارد، شما چطور به این یک کیلو گندم می گویید مال است یا می گویید عین است؟</w:t>
      </w:r>
    </w:p>
    <w:p w:rsidR="00794763" w:rsidRDefault="00794763" w:rsidP="00794763">
      <w:pPr>
        <w:bidi/>
        <w:spacing w:line="360" w:lineRule="auto"/>
        <w:rPr>
          <w:b/>
          <w:bCs/>
          <w:sz w:val="28"/>
          <w:rtl/>
        </w:rPr>
      </w:pPr>
      <w:r>
        <w:rPr>
          <w:rFonts w:hint="cs"/>
          <w:b/>
          <w:bCs/>
          <w:sz w:val="28"/>
          <w:rtl/>
        </w:rPr>
        <w:t>و لا اشکال فی شیء من ذلک إلا فی بیع الکلی</w:t>
      </w:r>
    </w:p>
    <w:p w:rsidR="00661EA9" w:rsidRDefault="00661EA9" w:rsidP="00661EA9">
      <w:pPr>
        <w:bidi/>
        <w:spacing w:line="360" w:lineRule="auto"/>
        <w:rPr>
          <w:b/>
          <w:bCs/>
          <w:sz w:val="28"/>
          <w:rtl/>
        </w:rPr>
      </w:pPr>
      <w:r>
        <w:rPr>
          <w:rFonts w:hint="cs"/>
          <w:b/>
          <w:bCs/>
          <w:sz w:val="28"/>
          <w:rtl/>
        </w:rPr>
        <w:t>فقط من این نکته را توضیح دادم که از این سه تا کلی که ایشان آورد</w:t>
      </w:r>
      <w:r w:rsidR="00D82390">
        <w:rPr>
          <w:rFonts w:hint="cs"/>
          <w:b/>
          <w:bCs/>
          <w:sz w:val="28"/>
          <w:rtl/>
        </w:rPr>
        <w:t xml:space="preserve"> سومی مرادشان است چون کلی اول که مشاع است بالاخره یک چیزی هست ثلث این خانه، بالاخره یک عینیتی دارد</w:t>
      </w:r>
      <w:r w:rsidR="009675CB">
        <w:rPr>
          <w:rFonts w:hint="cs"/>
          <w:b/>
          <w:bCs/>
          <w:sz w:val="28"/>
          <w:rtl/>
        </w:rPr>
        <w:t>، کلی دوم هم صاع من صبر، آن هم بالاخره یک عینیتی دارد</w:t>
      </w:r>
      <w:r w:rsidR="007B7C6C">
        <w:rPr>
          <w:rFonts w:hint="cs"/>
          <w:b/>
          <w:bCs/>
          <w:sz w:val="28"/>
          <w:rtl/>
        </w:rPr>
        <w:t>، می گوید فرض کن مثلا سه کیلو از این گندم، از این کیسه، بالاخره یک عینیت دارد، اما اگر بگوید</w:t>
      </w:r>
      <w:r w:rsidR="00840E4A">
        <w:rPr>
          <w:rFonts w:hint="cs"/>
          <w:b/>
          <w:bCs/>
          <w:sz w:val="28"/>
          <w:rtl/>
        </w:rPr>
        <w:t xml:space="preserve"> سه کیلو گندم به شما فروختم به صد هزار تومان</w:t>
      </w:r>
      <w:r w:rsidR="000B203F">
        <w:rPr>
          <w:rFonts w:hint="cs"/>
          <w:b/>
          <w:bCs/>
          <w:sz w:val="28"/>
          <w:rtl/>
        </w:rPr>
        <w:t xml:space="preserve">، به ده هزار تومان، مشکل سر این است. </w:t>
      </w:r>
    </w:p>
    <w:p w:rsidR="000B203F" w:rsidRDefault="000B203F" w:rsidP="000B203F">
      <w:pPr>
        <w:bidi/>
        <w:spacing w:line="360" w:lineRule="auto"/>
        <w:rPr>
          <w:b/>
          <w:bCs/>
          <w:sz w:val="28"/>
          <w:rtl/>
        </w:rPr>
      </w:pPr>
      <w:r>
        <w:rPr>
          <w:rFonts w:hint="cs"/>
          <w:b/>
          <w:bCs/>
          <w:sz w:val="28"/>
          <w:rtl/>
        </w:rPr>
        <w:t>فإنه قد یتوهم</w:t>
      </w:r>
    </w:p>
    <w:p w:rsidR="000B203F" w:rsidRDefault="000B203F" w:rsidP="000B203F">
      <w:pPr>
        <w:bidi/>
        <w:spacing w:line="360" w:lineRule="auto"/>
        <w:rPr>
          <w:b/>
          <w:bCs/>
          <w:sz w:val="28"/>
          <w:rtl/>
        </w:rPr>
      </w:pPr>
      <w:r>
        <w:rPr>
          <w:rFonts w:hint="cs"/>
          <w:b/>
          <w:bCs/>
          <w:sz w:val="28"/>
          <w:rtl/>
        </w:rPr>
        <w:lastRenderedPageBreak/>
        <w:t>همین اشکال هایی که شما می فرمایید مرحوم نائینی دارند بیان می کنند</w:t>
      </w:r>
    </w:p>
    <w:p w:rsidR="000B203F" w:rsidRDefault="000B203F" w:rsidP="000B203F">
      <w:pPr>
        <w:bidi/>
        <w:spacing w:line="360" w:lineRule="auto"/>
        <w:rPr>
          <w:b/>
          <w:bCs/>
          <w:sz w:val="28"/>
          <w:rtl/>
        </w:rPr>
      </w:pPr>
      <w:r>
        <w:rPr>
          <w:rFonts w:hint="cs"/>
          <w:b/>
          <w:bCs/>
          <w:sz w:val="28"/>
          <w:rtl/>
        </w:rPr>
        <w:t>أن المبیع یجب أن یکون مالا للبائع</w:t>
      </w:r>
    </w:p>
    <w:p w:rsidR="000B203F" w:rsidRDefault="000B203F" w:rsidP="000B203F">
      <w:pPr>
        <w:bidi/>
        <w:spacing w:line="360" w:lineRule="auto"/>
        <w:rPr>
          <w:b/>
          <w:bCs/>
          <w:sz w:val="28"/>
          <w:rtl/>
        </w:rPr>
      </w:pPr>
      <w:r>
        <w:rPr>
          <w:rFonts w:hint="cs"/>
          <w:b/>
          <w:bCs/>
          <w:sz w:val="28"/>
          <w:rtl/>
        </w:rPr>
        <w:t>البته مالا للبائع خیلی روشن نیست چون یکی بحث مالیت شیء است که شیء خودش مال باشد، یکی بحث ملکیت است، این دو تا بحث است، خود نائینی هم بعدا می فرمایند و چون خودشان فرمودند دیگه در عبارات خود ایشان عرض می کنیم. یکی مسئله تملیک عین پس باید ملک باشد</w:t>
      </w:r>
      <w:r w:rsidR="00124037">
        <w:rPr>
          <w:rFonts w:hint="cs"/>
          <w:b/>
          <w:bCs/>
          <w:sz w:val="28"/>
          <w:rtl/>
        </w:rPr>
        <w:t xml:space="preserve"> و یکی مبادله مال بمال باید مال باشد. روشن شد؟ در حقیقت ایشان می خواهد هر دو اشکال را جمع بکند، مالا للبائع یعنی باید فی نفسه مال باشد و دو ملک باشد</w:t>
      </w:r>
      <w:r w:rsidR="0005448F">
        <w:rPr>
          <w:rFonts w:hint="cs"/>
          <w:b/>
          <w:bCs/>
          <w:sz w:val="28"/>
          <w:rtl/>
        </w:rPr>
        <w:t>، مجرد مال بودن کافی نیست</w:t>
      </w:r>
      <w:r w:rsidR="00893032">
        <w:rPr>
          <w:rFonts w:hint="cs"/>
          <w:b/>
          <w:bCs/>
          <w:sz w:val="28"/>
          <w:rtl/>
        </w:rPr>
        <w:t xml:space="preserve"> و این کلی نه مال است و نه ملک است. نمی دانم حالا مراد نائینی دقیقا این است یا نه؟ چون یک کیلو گندم که مالیت ندارد، تازه اگر مالیت داشت ملک من نیست</w:t>
      </w:r>
      <w:r w:rsidR="009B5B4F">
        <w:rPr>
          <w:rFonts w:hint="cs"/>
          <w:b/>
          <w:bCs/>
          <w:sz w:val="28"/>
          <w:rtl/>
        </w:rPr>
        <w:t xml:space="preserve">، یک کیلو گندم که ملک من نیست. دقت کردید؟ </w:t>
      </w:r>
    </w:p>
    <w:p w:rsidR="009B5B4F" w:rsidRDefault="009B5B4F" w:rsidP="009B5B4F">
      <w:pPr>
        <w:bidi/>
        <w:spacing w:line="360" w:lineRule="auto"/>
        <w:rPr>
          <w:b/>
          <w:bCs/>
          <w:sz w:val="28"/>
          <w:rtl/>
        </w:rPr>
      </w:pPr>
      <w:r>
        <w:rPr>
          <w:rFonts w:hint="cs"/>
          <w:b/>
          <w:bCs/>
          <w:sz w:val="28"/>
          <w:rtl/>
        </w:rPr>
        <w:t>یجب أن یکون مالا للبائع قبل البیع</w:t>
      </w:r>
    </w:p>
    <w:p w:rsidR="009B5B4F" w:rsidRDefault="009B5B4F" w:rsidP="009B5B4F">
      <w:pPr>
        <w:bidi/>
        <w:spacing w:line="360" w:lineRule="auto"/>
        <w:rPr>
          <w:b/>
          <w:bCs/>
          <w:sz w:val="28"/>
          <w:rtl/>
        </w:rPr>
      </w:pPr>
      <w:r>
        <w:rPr>
          <w:rFonts w:hint="cs"/>
          <w:b/>
          <w:bCs/>
          <w:sz w:val="28"/>
          <w:rtl/>
        </w:rPr>
        <w:t>عرض کردم این مالا للبائع ایشان چون این ها غالبا کلام خود مقرر است خیلی ما مطلب را مناقشه نمی کنیم.</w:t>
      </w:r>
    </w:p>
    <w:p w:rsidR="004666FE" w:rsidRDefault="004666FE" w:rsidP="004666FE">
      <w:pPr>
        <w:bidi/>
        <w:spacing w:line="360" w:lineRule="auto"/>
        <w:rPr>
          <w:b/>
          <w:bCs/>
          <w:sz w:val="28"/>
          <w:rtl/>
        </w:rPr>
      </w:pPr>
      <w:r>
        <w:rPr>
          <w:rFonts w:hint="cs"/>
          <w:b/>
          <w:bCs/>
          <w:sz w:val="28"/>
          <w:rtl/>
        </w:rPr>
        <w:t>حتی ینتقل منه الی المشتری ففی غیر هذه الصورة المبیع ملکٌ للبائع</w:t>
      </w:r>
    </w:p>
    <w:p w:rsidR="004666FE" w:rsidRDefault="004666FE" w:rsidP="004666FE">
      <w:pPr>
        <w:bidi/>
        <w:spacing w:line="360" w:lineRule="auto"/>
        <w:rPr>
          <w:b/>
          <w:bCs/>
          <w:sz w:val="28"/>
          <w:rtl/>
        </w:rPr>
      </w:pPr>
      <w:r>
        <w:rPr>
          <w:rFonts w:hint="cs"/>
          <w:b/>
          <w:bCs/>
          <w:sz w:val="28"/>
          <w:rtl/>
        </w:rPr>
        <w:t>باز این جا ملک آورد</w:t>
      </w:r>
      <w:r w:rsidR="00131613">
        <w:rPr>
          <w:rFonts w:hint="cs"/>
          <w:b/>
          <w:bCs/>
          <w:sz w:val="28"/>
          <w:rtl/>
        </w:rPr>
        <w:t>، گاهی مال می آورد و گاهی ملک می آورد، عبارات دقیق نیست</w:t>
      </w:r>
    </w:p>
    <w:p w:rsidR="00131613" w:rsidRDefault="00131613" w:rsidP="00131613">
      <w:pPr>
        <w:bidi/>
        <w:spacing w:line="360" w:lineRule="auto"/>
        <w:rPr>
          <w:b/>
          <w:bCs/>
          <w:sz w:val="28"/>
          <w:rtl/>
        </w:rPr>
      </w:pPr>
      <w:r>
        <w:rPr>
          <w:rFonts w:hint="cs"/>
          <w:b/>
          <w:bCs/>
          <w:sz w:val="28"/>
          <w:rtl/>
        </w:rPr>
        <w:t>پرسش: رابطه بین ملک و مال را شاید عموم و خصوص مطلق دارد</w:t>
      </w:r>
    </w:p>
    <w:p w:rsidR="00131613" w:rsidRDefault="00131613" w:rsidP="00131613">
      <w:pPr>
        <w:bidi/>
        <w:spacing w:line="360" w:lineRule="auto"/>
        <w:rPr>
          <w:b/>
          <w:bCs/>
          <w:sz w:val="28"/>
          <w:rtl/>
        </w:rPr>
      </w:pPr>
      <w:r>
        <w:rPr>
          <w:rFonts w:hint="cs"/>
          <w:b/>
          <w:bCs/>
          <w:sz w:val="28"/>
          <w:rtl/>
        </w:rPr>
        <w:t>آیت الله مددی: حالا اجازه بدهید چون بعد عرض می کنم</w:t>
      </w:r>
    </w:p>
    <w:p w:rsidR="00131613" w:rsidRDefault="00131613" w:rsidP="00131613">
      <w:pPr>
        <w:bidi/>
        <w:spacing w:line="360" w:lineRule="auto"/>
        <w:rPr>
          <w:b/>
          <w:bCs/>
          <w:sz w:val="28"/>
          <w:rtl/>
        </w:rPr>
      </w:pPr>
      <w:r>
        <w:rPr>
          <w:rFonts w:hint="cs"/>
          <w:b/>
          <w:bCs/>
          <w:sz w:val="28"/>
          <w:rtl/>
        </w:rPr>
        <w:t>ملکٌ للبائع فعلا</w:t>
      </w:r>
      <w:r w:rsidR="00BE16ED">
        <w:rPr>
          <w:rFonts w:hint="cs"/>
          <w:b/>
          <w:bCs/>
          <w:sz w:val="28"/>
          <w:rtl/>
        </w:rPr>
        <w:t xml:space="preserve"> فیصح نقله بالبیع الی المشتری و هذا بخلاف هذه الصورة</w:t>
      </w:r>
      <w:r w:rsidR="006D1938">
        <w:rPr>
          <w:rFonts w:hint="cs"/>
          <w:b/>
          <w:bCs/>
          <w:sz w:val="28"/>
          <w:rtl/>
        </w:rPr>
        <w:t xml:space="preserve"> یعنی بیع کلی، بل قد یستشکل فی بیع الدین ایضا.</w:t>
      </w:r>
    </w:p>
    <w:p w:rsidR="006D1938" w:rsidRDefault="006D1938" w:rsidP="006D1938">
      <w:pPr>
        <w:bidi/>
        <w:spacing w:line="360" w:lineRule="auto"/>
        <w:rPr>
          <w:b/>
          <w:bCs/>
          <w:sz w:val="28"/>
          <w:rtl/>
        </w:rPr>
      </w:pPr>
      <w:r>
        <w:rPr>
          <w:rFonts w:hint="cs"/>
          <w:b/>
          <w:bCs/>
          <w:sz w:val="28"/>
          <w:rtl/>
        </w:rPr>
        <w:t>این بیع دین آخرش بود</w:t>
      </w:r>
      <w:r w:rsidR="00AB6295">
        <w:rPr>
          <w:rFonts w:hint="cs"/>
          <w:b/>
          <w:bCs/>
          <w:sz w:val="28"/>
          <w:rtl/>
        </w:rPr>
        <w:t>، اگر من از این آقا ده تا پتو در ذمه اش می خواهم گفتند این هم معلوم نیست مال باشد</w:t>
      </w:r>
    </w:p>
    <w:p w:rsidR="00AB6295" w:rsidRDefault="00AB6295" w:rsidP="00AB6295">
      <w:pPr>
        <w:bidi/>
        <w:spacing w:line="360" w:lineRule="auto"/>
        <w:rPr>
          <w:b/>
          <w:bCs/>
          <w:sz w:val="28"/>
          <w:rtl/>
        </w:rPr>
      </w:pPr>
      <w:r>
        <w:rPr>
          <w:rFonts w:hint="cs"/>
          <w:b/>
          <w:bCs/>
          <w:sz w:val="28"/>
          <w:rtl/>
        </w:rPr>
        <w:t>بأن الدین</w:t>
      </w:r>
    </w:p>
    <w:p w:rsidR="00AB6295" w:rsidRDefault="00AB6295" w:rsidP="00AB6295">
      <w:pPr>
        <w:bidi/>
        <w:spacing w:line="360" w:lineRule="auto"/>
        <w:rPr>
          <w:b/>
          <w:bCs/>
          <w:sz w:val="28"/>
          <w:rtl/>
        </w:rPr>
      </w:pPr>
      <w:r>
        <w:rPr>
          <w:rFonts w:hint="cs"/>
          <w:b/>
          <w:bCs/>
          <w:sz w:val="28"/>
          <w:rtl/>
        </w:rPr>
        <w:t>البته آن مالیتش هم اشکال دارد هم ملکیتش</w:t>
      </w:r>
    </w:p>
    <w:p w:rsidR="00AB6295" w:rsidRDefault="00AB6295" w:rsidP="00AB6295">
      <w:pPr>
        <w:bidi/>
        <w:spacing w:line="360" w:lineRule="auto"/>
        <w:rPr>
          <w:b/>
          <w:bCs/>
          <w:sz w:val="28"/>
          <w:rtl/>
        </w:rPr>
      </w:pPr>
      <w:r>
        <w:rPr>
          <w:rFonts w:hint="cs"/>
          <w:b/>
          <w:bCs/>
          <w:sz w:val="28"/>
          <w:rtl/>
        </w:rPr>
        <w:lastRenderedPageBreak/>
        <w:t xml:space="preserve">لیس </w:t>
      </w:r>
      <w:r w:rsidR="00477392">
        <w:rPr>
          <w:rFonts w:hint="cs"/>
          <w:b/>
          <w:bCs/>
          <w:sz w:val="28"/>
          <w:rtl/>
        </w:rPr>
        <w:t>ملکا لأنه معدومٌ</w:t>
      </w:r>
      <w:r w:rsidR="008076C7">
        <w:rPr>
          <w:rFonts w:hint="cs"/>
          <w:b/>
          <w:bCs/>
          <w:sz w:val="28"/>
          <w:rtl/>
        </w:rPr>
        <w:t xml:space="preserve"> و الملک من الاعراض</w:t>
      </w:r>
    </w:p>
    <w:p w:rsidR="008076C7" w:rsidRDefault="008076C7" w:rsidP="008076C7">
      <w:pPr>
        <w:bidi/>
        <w:spacing w:line="360" w:lineRule="auto"/>
        <w:rPr>
          <w:b/>
          <w:bCs/>
          <w:sz w:val="28"/>
          <w:rtl/>
        </w:rPr>
      </w:pPr>
      <w:r>
        <w:rPr>
          <w:rFonts w:hint="cs"/>
          <w:b/>
          <w:bCs/>
          <w:sz w:val="28"/>
          <w:rtl/>
        </w:rPr>
        <w:t>این را سابقا خواندیم چون در ذهن آقایان این بود که یکی از اعراض</w:t>
      </w:r>
      <w:r w:rsidR="00AC71C9">
        <w:rPr>
          <w:rFonts w:hint="cs"/>
          <w:b/>
          <w:bCs/>
          <w:sz w:val="28"/>
          <w:rtl/>
        </w:rPr>
        <w:t xml:space="preserve"> مقولات عبارت از مسئله ملک یا جده است </w:t>
      </w:r>
      <w:r w:rsidR="00694B0F">
        <w:rPr>
          <w:rFonts w:hint="cs"/>
          <w:b/>
          <w:bCs/>
          <w:sz w:val="28"/>
          <w:rtl/>
        </w:rPr>
        <w:t>ملک را از قبیل جده گرفتند</w:t>
      </w:r>
      <w:r w:rsidR="00390BDB">
        <w:rPr>
          <w:rFonts w:hint="cs"/>
          <w:b/>
          <w:bCs/>
          <w:sz w:val="28"/>
          <w:rtl/>
        </w:rPr>
        <w:t>، آن ملک اصطلاح فلسفی غیر از این ملک فقهی است.</w:t>
      </w:r>
    </w:p>
    <w:p w:rsidR="00390BDB" w:rsidRDefault="002D267D" w:rsidP="00390BDB">
      <w:pPr>
        <w:bidi/>
        <w:spacing w:line="360" w:lineRule="auto"/>
        <w:rPr>
          <w:b/>
          <w:bCs/>
          <w:sz w:val="28"/>
          <w:rtl/>
        </w:rPr>
      </w:pPr>
      <w:r>
        <w:rPr>
          <w:rFonts w:hint="cs"/>
          <w:b/>
          <w:bCs/>
          <w:sz w:val="28"/>
          <w:rtl/>
        </w:rPr>
        <w:t xml:space="preserve">یتوقف وجوده علی محلٍ موجود </w:t>
      </w:r>
    </w:p>
    <w:p w:rsidR="002D267D" w:rsidRDefault="002D267D" w:rsidP="002D267D">
      <w:pPr>
        <w:bidi/>
        <w:spacing w:line="360" w:lineRule="auto"/>
        <w:rPr>
          <w:b/>
          <w:bCs/>
          <w:sz w:val="28"/>
          <w:rtl/>
        </w:rPr>
      </w:pPr>
      <w:r>
        <w:rPr>
          <w:rFonts w:hint="cs"/>
          <w:b/>
          <w:bCs/>
          <w:sz w:val="28"/>
          <w:rtl/>
        </w:rPr>
        <w:t xml:space="preserve">که معروضش باید باشد و این جا </w:t>
      </w:r>
      <w:r w:rsidR="008E1618">
        <w:rPr>
          <w:rFonts w:hint="cs"/>
          <w:b/>
          <w:bCs/>
          <w:sz w:val="28"/>
          <w:rtl/>
        </w:rPr>
        <w:t>این وجود خارجی ندارد.</w:t>
      </w:r>
    </w:p>
    <w:p w:rsidR="008E1618" w:rsidRDefault="008E1618" w:rsidP="008E1618">
      <w:pPr>
        <w:bidi/>
        <w:spacing w:line="360" w:lineRule="auto"/>
        <w:rPr>
          <w:b/>
          <w:bCs/>
          <w:sz w:val="28"/>
          <w:rtl/>
        </w:rPr>
      </w:pPr>
      <w:r>
        <w:rPr>
          <w:rFonts w:hint="cs"/>
          <w:b/>
          <w:bCs/>
          <w:sz w:val="28"/>
          <w:rtl/>
        </w:rPr>
        <w:t>و لکنه لا یخفی عدم ورود هذین الاشکالین</w:t>
      </w:r>
    </w:p>
    <w:p w:rsidR="00C5280A" w:rsidRDefault="00C5280A" w:rsidP="00C5280A">
      <w:pPr>
        <w:bidi/>
        <w:spacing w:line="360" w:lineRule="auto"/>
        <w:rPr>
          <w:b/>
          <w:bCs/>
          <w:sz w:val="28"/>
          <w:rtl/>
        </w:rPr>
      </w:pPr>
      <w:r>
        <w:rPr>
          <w:rFonts w:hint="cs"/>
          <w:b/>
          <w:bCs/>
          <w:sz w:val="28"/>
          <w:rtl/>
        </w:rPr>
        <w:t>این دو تا اشکال وارد نیستند.</w:t>
      </w:r>
    </w:p>
    <w:p w:rsidR="00C5280A" w:rsidRDefault="00C5280A" w:rsidP="00C5280A">
      <w:pPr>
        <w:bidi/>
        <w:spacing w:line="360" w:lineRule="auto"/>
        <w:rPr>
          <w:b/>
          <w:bCs/>
          <w:sz w:val="28"/>
          <w:rtl/>
        </w:rPr>
      </w:pPr>
      <w:r>
        <w:rPr>
          <w:rFonts w:hint="cs"/>
          <w:b/>
          <w:bCs/>
          <w:sz w:val="28"/>
          <w:rtl/>
        </w:rPr>
        <w:t>عرض کردیم ما فعلا فقط تصورات</w:t>
      </w:r>
      <w:r w:rsidR="00F955B0">
        <w:rPr>
          <w:rFonts w:hint="cs"/>
          <w:b/>
          <w:bCs/>
          <w:sz w:val="28"/>
          <w:rtl/>
        </w:rPr>
        <w:t xml:space="preserve"> مرحوم نائینی را به عنوان زیربنا نگاه می کنیم </w:t>
      </w:r>
      <w:r w:rsidR="002D2DB9">
        <w:rPr>
          <w:rFonts w:hint="cs"/>
          <w:b/>
          <w:bCs/>
          <w:sz w:val="28"/>
          <w:rtl/>
        </w:rPr>
        <w:t>بعد بتوانیم آن جولان علمیش را بدهیم.</w:t>
      </w:r>
    </w:p>
    <w:p w:rsidR="002D2DB9" w:rsidRDefault="002D2DB9" w:rsidP="002D2DB9">
      <w:pPr>
        <w:bidi/>
        <w:spacing w:line="360" w:lineRule="auto"/>
        <w:rPr>
          <w:b/>
          <w:bCs/>
          <w:sz w:val="28"/>
          <w:rtl/>
        </w:rPr>
      </w:pPr>
      <w:r>
        <w:rPr>
          <w:rFonts w:hint="cs"/>
          <w:b/>
          <w:bCs/>
          <w:sz w:val="28"/>
          <w:rtl/>
        </w:rPr>
        <w:t>اما اشکال عدم وجود المعروض فی باب الدین و السلم</w:t>
      </w:r>
    </w:p>
    <w:p w:rsidR="002D2DB9" w:rsidRDefault="002D2DB9" w:rsidP="002D2DB9">
      <w:pPr>
        <w:bidi/>
        <w:spacing w:line="360" w:lineRule="auto"/>
        <w:rPr>
          <w:b/>
          <w:bCs/>
          <w:sz w:val="28"/>
          <w:rtl/>
        </w:rPr>
      </w:pPr>
      <w:r>
        <w:rPr>
          <w:rFonts w:hint="cs"/>
          <w:b/>
          <w:bCs/>
          <w:sz w:val="28"/>
          <w:rtl/>
        </w:rPr>
        <w:t>مثلا گفته الان صد کیلو گندم در وقت درو، الان اصلا زمین علف سبز شده، تا گندم بشود خیلی کار دارد.</w:t>
      </w:r>
    </w:p>
    <w:p w:rsidR="002D2DB9" w:rsidRDefault="002D2DB9" w:rsidP="002D2DB9">
      <w:pPr>
        <w:bidi/>
        <w:spacing w:line="360" w:lineRule="auto"/>
        <w:rPr>
          <w:b/>
          <w:bCs/>
          <w:sz w:val="28"/>
          <w:rtl/>
        </w:rPr>
      </w:pPr>
      <w:r>
        <w:rPr>
          <w:rFonts w:hint="cs"/>
          <w:b/>
          <w:bCs/>
          <w:sz w:val="28"/>
          <w:rtl/>
        </w:rPr>
        <w:t xml:space="preserve">فلما عرفتَ </w:t>
      </w:r>
    </w:p>
    <w:p w:rsidR="00A1689B" w:rsidRDefault="00A1689B" w:rsidP="00A1689B">
      <w:pPr>
        <w:bidi/>
        <w:spacing w:line="360" w:lineRule="auto"/>
        <w:rPr>
          <w:b/>
          <w:bCs/>
          <w:sz w:val="28"/>
          <w:rtl/>
        </w:rPr>
      </w:pPr>
      <w:r>
        <w:rPr>
          <w:rFonts w:hint="cs"/>
          <w:b/>
          <w:bCs/>
          <w:sz w:val="28"/>
          <w:rtl/>
        </w:rPr>
        <w:t>یک مِن باید می آورد</w:t>
      </w:r>
    </w:p>
    <w:p w:rsidR="00A1689B" w:rsidRDefault="00A1689B" w:rsidP="00A1689B">
      <w:pPr>
        <w:bidi/>
        <w:spacing w:line="360" w:lineRule="auto"/>
        <w:rPr>
          <w:b/>
          <w:bCs/>
          <w:sz w:val="28"/>
          <w:rtl/>
        </w:rPr>
      </w:pPr>
      <w:r>
        <w:rPr>
          <w:rFonts w:hint="cs"/>
          <w:b/>
          <w:bCs/>
          <w:sz w:val="28"/>
          <w:rtl/>
        </w:rPr>
        <w:t xml:space="preserve">فلما عرفتَ </w:t>
      </w:r>
      <w:r w:rsidR="00E213C5">
        <w:rPr>
          <w:rFonts w:hint="cs"/>
          <w:b/>
          <w:bCs/>
          <w:sz w:val="28"/>
          <w:rtl/>
        </w:rPr>
        <w:t>من أن الملکیة، من الجدة الاعتباریة</w:t>
      </w:r>
    </w:p>
    <w:p w:rsidR="00E213C5" w:rsidRDefault="00E213C5" w:rsidP="00E213C5">
      <w:pPr>
        <w:bidi/>
        <w:spacing w:line="360" w:lineRule="auto"/>
        <w:rPr>
          <w:b/>
          <w:bCs/>
          <w:sz w:val="28"/>
          <w:rtl/>
        </w:rPr>
      </w:pPr>
      <w:r>
        <w:rPr>
          <w:rFonts w:hint="cs"/>
          <w:b/>
          <w:bCs/>
          <w:sz w:val="28"/>
          <w:rtl/>
        </w:rPr>
        <w:t>ایشان ول نمی کنند، جده می دانند و اعتباری، عرض کردم این جده و اعتباری</w:t>
      </w:r>
      <w:r w:rsidR="008342CE">
        <w:rPr>
          <w:rFonts w:hint="cs"/>
          <w:b/>
          <w:bCs/>
          <w:sz w:val="28"/>
          <w:rtl/>
        </w:rPr>
        <w:t xml:space="preserve"> اصلا اعتبار ربطی به، مگر مراد ایشان این باشد که جده یک امر حقیقی است مثل تعمم، این از آن اعتبار کرده لکن انصافا اگر بنا بشود اعتبار بشود از اضافه مثل ابوت و بنوت بهتر اعتبار می شود.</w:t>
      </w:r>
    </w:p>
    <w:p w:rsidR="008342CE" w:rsidRDefault="008342CE" w:rsidP="00394DBF">
      <w:pPr>
        <w:bidi/>
        <w:spacing w:line="360" w:lineRule="auto"/>
        <w:rPr>
          <w:b/>
          <w:bCs/>
          <w:sz w:val="28"/>
          <w:rtl/>
        </w:rPr>
      </w:pPr>
      <w:r>
        <w:rPr>
          <w:rFonts w:hint="cs"/>
          <w:b/>
          <w:bCs/>
          <w:sz w:val="28"/>
          <w:rtl/>
        </w:rPr>
        <w:t xml:space="preserve">فلا </w:t>
      </w:r>
      <w:r w:rsidR="00394DBF">
        <w:rPr>
          <w:rFonts w:hint="cs"/>
          <w:b/>
          <w:bCs/>
          <w:sz w:val="28"/>
          <w:rtl/>
        </w:rPr>
        <w:t>ت</w:t>
      </w:r>
      <w:r>
        <w:rPr>
          <w:rFonts w:hint="cs"/>
          <w:b/>
          <w:bCs/>
          <w:sz w:val="28"/>
          <w:rtl/>
        </w:rPr>
        <w:t>حتاج</w:t>
      </w:r>
      <w:r w:rsidR="00394DBF">
        <w:rPr>
          <w:rFonts w:hint="cs"/>
          <w:b/>
          <w:bCs/>
          <w:sz w:val="28"/>
          <w:rtl/>
        </w:rPr>
        <w:t xml:space="preserve"> إلی معروض خارجی</w:t>
      </w:r>
    </w:p>
    <w:p w:rsidR="00394DBF" w:rsidRDefault="00394DBF" w:rsidP="00394DBF">
      <w:pPr>
        <w:bidi/>
        <w:spacing w:line="360" w:lineRule="auto"/>
        <w:rPr>
          <w:b/>
          <w:bCs/>
          <w:sz w:val="28"/>
          <w:rtl/>
        </w:rPr>
      </w:pPr>
      <w:r>
        <w:rPr>
          <w:rFonts w:hint="cs"/>
          <w:b/>
          <w:bCs/>
          <w:sz w:val="28"/>
          <w:rtl/>
        </w:rPr>
        <w:t>چون اعتبار است خارج نمی خواهد، جده حقیقی خارج می خواهد.</w:t>
      </w:r>
    </w:p>
    <w:p w:rsidR="00394DBF" w:rsidRDefault="00394DBF" w:rsidP="00394DBF">
      <w:pPr>
        <w:bidi/>
        <w:spacing w:line="360" w:lineRule="auto"/>
        <w:rPr>
          <w:b/>
          <w:bCs/>
          <w:sz w:val="28"/>
          <w:rtl/>
        </w:rPr>
      </w:pPr>
      <w:r>
        <w:rPr>
          <w:rFonts w:hint="cs"/>
          <w:b/>
          <w:bCs/>
          <w:sz w:val="28"/>
          <w:rtl/>
        </w:rPr>
        <w:lastRenderedPageBreak/>
        <w:t>و لم یدلّ دلیلٌ علی اعتبار الملکیة فی المبیع</w:t>
      </w:r>
    </w:p>
    <w:p w:rsidR="00394DBF" w:rsidRDefault="00394DBF" w:rsidP="00394DBF">
      <w:pPr>
        <w:bidi/>
        <w:spacing w:line="360" w:lineRule="auto"/>
        <w:rPr>
          <w:b/>
          <w:bCs/>
          <w:sz w:val="28"/>
          <w:rtl/>
        </w:rPr>
      </w:pPr>
      <w:r>
        <w:rPr>
          <w:rFonts w:hint="cs"/>
          <w:b/>
          <w:bCs/>
          <w:sz w:val="28"/>
          <w:rtl/>
        </w:rPr>
        <w:t xml:space="preserve">دلیل بر این نداریم که این </w:t>
      </w:r>
      <w:r w:rsidR="007F6C05">
        <w:rPr>
          <w:rFonts w:hint="cs"/>
          <w:b/>
          <w:bCs/>
          <w:sz w:val="28"/>
          <w:rtl/>
        </w:rPr>
        <w:t xml:space="preserve">ملکیتی که هست به جده حقیقی باشد </w:t>
      </w:r>
    </w:p>
    <w:p w:rsidR="007F6C05" w:rsidRDefault="007F6C05" w:rsidP="007F6C05">
      <w:pPr>
        <w:bidi/>
        <w:spacing w:line="360" w:lineRule="auto"/>
        <w:rPr>
          <w:b/>
          <w:bCs/>
          <w:sz w:val="28"/>
          <w:rtl/>
        </w:rPr>
      </w:pPr>
      <w:r>
        <w:rPr>
          <w:rFonts w:hint="cs"/>
          <w:b/>
          <w:bCs/>
          <w:sz w:val="28"/>
          <w:rtl/>
        </w:rPr>
        <w:t xml:space="preserve">و اما اشکال اعتبار المالیة للبائع ففیه </w:t>
      </w:r>
    </w:p>
    <w:p w:rsidR="007F6C05" w:rsidRDefault="007F6C05" w:rsidP="007F6C05">
      <w:pPr>
        <w:bidi/>
        <w:spacing w:line="360" w:lineRule="auto"/>
        <w:rPr>
          <w:b/>
          <w:bCs/>
          <w:sz w:val="28"/>
          <w:rtl/>
        </w:rPr>
      </w:pPr>
      <w:r>
        <w:rPr>
          <w:rFonts w:hint="cs"/>
          <w:b/>
          <w:bCs/>
          <w:sz w:val="28"/>
          <w:rtl/>
        </w:rPr>
        <w:t>اشکال اول:</w:t>
      </w:r>
    </w:p>
    <w:p w:rsidR="007F6C05" w:rsidRDefault="007F6C05" w:rsidP="007F6C05">
      <w:pPr>
        <w:bidi/>
        <w:spacing w:line="360" w:lineRule="auto"/>
        <w:rPr>
          <w:b/>
          <w:bCs/>
          <w:sz w:val="28"/>
          <w:rtl/>
        </w:rPr>
      </w:pPr>
      <w:r>
        <w:rPr>
          <w:rFonts w:hint="cs"/>
          <w:b/>
          <w:bCs/>
          <w:sz w:val="28"/>
          <w:rtl/>
        </w:rPr>
        <w:t>أن المالیة معتبرة فی المبیع</w:t>
      </w:r>
    </w:p>
    <w:p w:rsidR="007F6C05" w:rsidRDefault="007F6C05" w:rsidP="007F6C05">
      <w:pPr>
        <w:bidi/>
        <w:spacing w:line="360" w:lineRule="auto"/>
        <w:rPr>
          <w:b/>
          <w:bCs/>
          <w:sz w:val="28"/>
          <w:rtl/>
        </w:rPr>
      </w:pPr>
      <w:r>
        <w:rPr>
          <w:rFonts w:hint="cs"/>
          <w:b/>
          <w:bCs/>
          <w:sz w:val="28"/>
          <w:rtl/>
        </w:rPr>
        <w:t>این که در مبیع باید مال باشد، مبادلة مال این معتبر است، خوب دقت بکنید خلاصه جواب نائینی لکن به این معنا که بیع یک نوع انشائی است که در نتیجه چیزی جابجا می شود، مالی جابجا می شود، لازم نیست قبل از جابجایی مال باشد، همین که گفتم من یک کیلو گندم به شما فروختم به هزار تومان، تا گفتم آن مالک یک کیلو گندم می شود</w:t>
      </w:r>
      <w:r w:rsidR="00843F00">
        <w:rPr>
          <w:rFonts w:hint="cs"/>
          <w:b/>
          <w:bCs/>
          <w:sz w:val="28"/>
          <w:rtl/>
        </w:rPr>
        <w:t xml:space="preserve"> من هم مالک هزار تومان می شوم. این چون مالک یک کیلو گندم از من می خواهد به این الان صدق می کند، هم صدق می کند مبادله مال و هم صدق تملیک می کند</w:t>
      </w:r>
      <w:r w:rsidR="00F13F57">
        <w:rPr>
          <w:rFonts w:hint="cs"/>
          <w:b/>
          <w:bCs/>
          <w:sz w:val="28"/>
          <w:rtl/>
        </w:rPr>
        <w:t>، بله قبل از بیع یک کیلو گندم ملک نبود یا یک کیلو گندم مال نبود لکن این پیش ما مهم نیست، آنی که پیش ما مهم است</w:t>
      </w:r>
      <w:r w:rsidR="00DF1ABA">
        <w:rPr>
          <w:rFonts w:hint="cs"/>
          <w:b/>
          <w:bCs/>
          <w:sz w:val="28"/>
          <w:rtl/>
        </w:rPr>
        <w:t xml:space="preserve"> آن نکته این است که ما کاری بکنیم که در این عقد</w:t>
      </w:r>
      <w:r w:rsidR="00FF6206">
        <w:rPr>
          <w:rFonts w:hint="cs"/>
          <w:b/>
          <w:bCs/>
          <w:sz w:val="28"/>
          <w:rtl/>
        </w:rPr>
        <w:t xml:space="preserve"> مال جابجا بشود، ملک جابجا بشود، یا جابجا یا تملیک بشود.</w:t>
      </w:r>
    </w:p>
    <w:p w:rsidR="00FF6206" w:rsidRDefault="00E25A5D" w:rsidP="00FF6206">
      <w:pPr>
        <w:bidi/>
        <w:spacing w:line="360" w:lineRule="auto"/>
        <w:rPr>
          <w:b/>
          <w:bCs/>
          <w:sz w:val="28"/>
          <w:rtl/>
        </w:rPr>
      </w:pPr>
      <w:r>
        <w:rPr>
          <w:rFonts w:hint="cs"/>
          <w:b/>
          <w:bCs/>
          <w:sz w:val="28"/>
          <w:rtl/>
        </w:rPr>
        <w:t>أن المالیة معتبرة فی المبیع و أما کون المبیع قبل البیع مالا للبائع</w:t>
      </w:r>
      <w:r w:rsidR="00A73B21">
        <w:rPr>
          <w:rFonts w:hint="cs"/>
          <w:b/>
          <w:bCs/>
          <w:sz w:val="28"/>
          <w:rtl/>
        </w:rPr>
        <w:t xml:space="preserve"> فلا دلیل علیه</w:t>
      </w:r>
    </w:p>
    <w:p w:rsidR="00A73B21" w:rsidRDefault="00A73B21" w:rsidP="00A73B21">
      <w:pPr>
        <w:bidi/>
        <w:spacing w:line="360" w:lineRule="auto"/>
        <w:rPr>
          <w:b/>
          <w:bCs/>
          <w:sz w:val="28"/>
          <w:rtl/>
        </w:rPr>
      </w:pPr>
      <w:r>
        <w:rPr>
          <w:rFonts w:hint="cs"/>
          <w:b/>
          <w:bCs/>
          <w:sz w:val="28"/>
          <w:rtl/>
        </w:rPr>
        <w:t>این که باید قبل باشد</w:t>
      </w:r>
    </w:p>
    <w:p w:rsidR="00A73B21" w:rsidRDefault="00A73B21" w:rsidP="00A73B21">
      <w:pPr>
        <w:bidi/>
        <w:spacing w:line="360" w:lineRule="auto"/>
        <w:rPr>
          <w:b/>
          <w:bCs/>
          <w:sz w:val="28"/>
          <w:rtl/>
        </w:rPr>
      </w:pPr>
      <w:r>
        <w:rPr>
          <w:rFonts w:hint="cs"/>
          <w:b/>
          <w:bCs/>
          <w:sz w:val="28"/>
          <w:rtl/>
        </w:rPr>
        <w:t>و لا شبهة أن مَنَّا من الحنطة مالٌ عرفا</w:t>
      </w:r>
    </w:p>
    <w:p w:rsidR="00082043" w:rsidRDefault="00082043" w:rsidP="00082043">
      <w:pPr>
        <w:bidi/>
        <w:spacing w:line="360" w:lineRule="auto"/>
        <w:rPr>
          <w:b/>
          <w:bCs/>
          <w:sz w:val="28"/>
          <w:rtl/>
        </w:rPr>
      </w:pPr>
      <w:r>
        <w:rPr>
          <w:rFonts w:hint="cs"/>
          <w:b/>
          <w:bCs/>
          <w:sz w:val="28"/>
          <w:rtl/>
        </w:rPr>
        <w:t>خب این اگر مال عرفی باشد</w:t>
      </w:r>
      <w:r w:rsidR="00FB76F2">
        <w:rPr>
          <w:rFonts w:hint="cs"/>
          <w:b/>
          <w:bCs/>
          <w:sz w:val="28"/>
          <w:rtl/>
        </w:rPr>
        <w:t xml:space="preserve"> قبل از مبیع هم مال است</w:t>
      </w:r>
      <w:r w:rsidR="00A64C91">
        <w:rPr>
          <w:rFonts w:hint="cs"/>
          <w:b/>
          <w:bCs/>
          <w:sz w:val="28"/>
          <w:rtl/>
        </w:rPr>
        <w:t>.</w:t>
      </w:r>
    </w:p>
    <w:p w:rsidR="00A64C91" w:rsidRDefault="00A64C91" w:rsidP="00A64C91">
      <w:pPr>
        <w:bidi/>
        <w:spacing w:line="360" w:lineRule="auto"/>
        <w:rPr>
          <w:b/>
          <w:bCs/>
          <w:sz w:val="28"/>
          <w:rtl/>
        </w:rPr>
      </w:pPr>
      <w:r>
        <w:rPr>
          <w:rFonts w:hint="cs"/>
          <w:b/>
          <w:bCs/>
          <w:sz w:val="28"/>
          <w:rtl/>
        </w:rPr>
        <w:t>مالٌ عرفا و یُبذَل بازائه المال</w:t>
      </w:r>
    </w:p>
    <w:p w:rsidR="00696823" w:rsidRDefault="00696823" w:rsidP="00696823">
      <w:pPr>
        <w:bidi/>
        <w:spacing w:line="360" w:lineRule="auto"/>
        <w:rPr>
          <w:b/>
          <w:bCs/>
          <w:sz w:val="28"/>
          <w:rtl/>
        </w:rPr>
      </w:pPr>
      <w:r>
        <w:rPr>
          <w:rFonts w:hint="cs"/>
          <w:b/>
          <w:bCs/>
          <w:sz w:val="28"/>
          <w:rtl/>
        </w:rPr>
        <w:t>عرض کردم یک تفسیری هست در باب مالیت و حقیقت مالیت چون هم سابقا متعرض شدیم ممکن است بعد هم یک مقدار باز توضیح بدهیم</w:t>
      </w:r>
      <w:r w:rsidR="00C417DA">
        <w:rPr>
          <w:rFonts w:hint="cs"/>
          <w:b/>
          <w:bCs/>
          <w:sz w:val="28"/>
          <w:rtl/>
        </w:rPr>
        <w:t xml:space="preserve">، المال ما یمیل إلیه الناس بطبائعهم، المال ما یُبذَل بازائه المال، </w:t>
      </w:r>
      <w:r w:rsidR="003E2115">
        <w:rPr>
          <w:rFonts w:hint="cs"/>
          <w:b/>
          <w:bCs/>
          <w:sz w:val="28"/>
          <w:rtl/>
        </w:rPr>
        <w:t>ایشان ظاهرا این تفسیر را گرفتند.</w:t>
      </w:r>
    </w:p>
    <w:p w:rsidR="00186105" w:rsidRPr="0022731C" w:rsidRDefault="003E2115" w:rsidP="003E2115">
      <w:pPr>
        <w:bidi/>
        <w:spacing w:line="360" w:lineRule="auto"/>
        <w:rPr>
          <w:b/>
          <w:bCs/>
          <w:sz w:val="28"/>
          <w:rtl/>
        </w:rPr>
      </w:pPr>
      <w:r>
        <w:rPr>
          <w:rFonts w:hint="cs"/>
          <w:b/>
          <w:bCs/>
          <w:sz w:val="28"/>
          <w:rtl/>
        </w:rPr>
        <w:lastRenderedPageBreak/>
        <w:t>و یُبذَل بازائه المال</w:t>
      </w:r>
      <w:r w:rsidR="00186105" w:rsidRPr="0022731C">
        <w:rPr>
          <w:rFonts w:hint="cs"/>
          <w:b/>
          <w:bCs/>
          <w:sz w:val="28"/>
          <w:rtl/>
        </w:rPr>
        <w:t xml:space="preserve"> و إن لم یکن ملکا</w:t>
      </w:r>
    </w:p>
    <w:p w:rsidR="00186105" w:rsidRDefault="00186105" w:rsidP="00186105">
      <w:pPr>
        <w:bidi/>
        <w:spacing w:line="360" w:lineRule="auto"/>
        <w:rPr>
          <w:b/>
          <w:bCs/>
          <w:sz w:val="28"/>
          <w:rtl/>
        </w:rPr>
      </w:pPr>
      <w:r w:rsidRPr="0022731C">
        <w:rPr>
          <w:rFonts w:hint="cs"/>
          <w:b/>
          <w:bCs/>
          <w:sz w:val="28"/>
          <w:rtl/>
        </w:rPr>
        <w:t>این ملک نیست اما مال هست، مالیت دارد</w:t>
      </w:r>
    </w:p>
    <w:p w:rsidR="009158D0" w:rsidRDefault="009158D0" w:rsidP="009158D0">
      <w:pPr>
        <w:bidi/>
        <w:spacing w:line="360" w:lineRule="auto"/>
        <w:rPr>
          <w:b/>
          <w:bCs/>
          <w:sz w:val="28"/>
          <w:rtl/>
        </w:rPr>
      </w:pPr>
      <w:r>
        <w:rPr>
          <w:rFonts w:hint="cs"/>
          <w:b/>
          <w:bCs/>
          <w:sz w:val="28"/>
          <w:rtl/>
        </w:rPr>
        <w:t xml:space="preserve">فإن بینهما </w:t>
      </w:r>
      <w:r w:rsidR="008F13A9">
        <w:rPr>
          <w:rFonts w:hint="cs"/>
          <w:b/>
          <w:bCs/>
          <w:sz w:val="28"/>
          <w:rtl/>
        </w:rPr>
        <w:t>بحسب المورد عموما من وجه</w:t>
      </w:r>
    </w:p>
    <w:p w:rsidR="008F13A9" w:rsidRDefault="008F13A9" w:rsidP="008F13A9">
      <w:pPr>
        <w:bidi/>
        <w:spacing w:line="360" w:lineRule="auto"/>
        <w:rPr>
          <w:b/>
          <w:bCs/>
          <w:sz w:val="28"/>
          <w:rtl/>
        </w:rPr>
      </w:pPr>
      <w:r>
        <w:rPr>
          <w:rFonts w:hint="cs"/>
          <w:b/>
          <w:bCs/>
          <w:sz w:val="28"/>
          <w:rtl/>
        </w:rPr>
        <w:t>آن وقت وارد این بحث شدند که بعضی جاها ملک هست مال نیست</w:t>
      </w:r>
      <w:r w:rsidR="006368C9">
        <w:rPr>
          <w:rFonts w:hint="cs"/>
          <w:b/>
          <w:bCs/>
          <w:sz w:val="28"/>
          <w:rtl/>
        </w:rPr>
        <w:t>، مال هست ملک نیست. مثلا:</w:t>
      </w:r>
    </w:p>
    <w:p w:rsidR="006368C9" w:rsidRDefault="006368C9" w:rsidP="006368C9">
      <w:pPr>
        <w:bidi/>
        <w:spacing w:line="360" w:lineRule="auto"/>
        <w:rPr>
          <w:b/>
          <w:bCs/>
          <w:sz w:val="28"/>
          <w:rtl/>
        </w:rPr>
      </w:pPr>
      <w:r>
        <w:rPr>
          <w:rFonts w:hint="cs"/>
          <w:b/>
          <w:bCs/>
          <w:sz w:val="28"/>
          <w:rtl/>
        </w:rPr>
        <w:t>إن المباحاة الاصلیة</w:t>
      </w:r>
    </w:p>
    <w:p w:rsidR="007C2421" w:rsidRDefault="007C2421" w:rsidP="007C2421">
      <w:pPr>
        <w:bidi/>
        <w:spacing w:line="360" w:lineRule="auto"/>
        <w:rPr>
          <w:b/>
          <w:bCs/>
          <w:sz w:val="28"/>
          <w:rtl/>
        </w:rPr>
      </w:pPr>
      <w:r>
        <w:rPr>
          <w:rFonts w:hint="cs"/>
          <w:b/>
          <w:bCs/>
          <w:sz w:val="28"/>
          <w:rtl/>
        </w:rPr>
        <w:t>فرض کنید مثلا در بیابان یک درختی هست این جزء مباحات اصلیه علف هست، گ</w:t>
      </w:r>
      <w:r w:rsidR="004770C4">
        <w:rPr>
          <w:rFonts w:hint="cs"/>
          <w:b/>
          <w:bCs/>
          <w:sz w:val="28"/>
          <w:rtl/>
        </w:rPr>
        <w:t>ل گاوزبان هست، این مباحات اصلیه</w:t>
      </w:r>
    </w:p>
    <w:p w:rsidR="004770C4" w:rsidRDefault="004770C4" w:rsidP="004770C4">
      <w:pPr>
        <w:bidi/>
        <w:spacing w:line="360" w:lineRule="auto"/>
        <w:rPr>
          <w:b/>
          <w:bCs/>
          <w:sz w:val="28"/>
          <w:rtl/>
        </w:rPr>
      </w:pPr>
      <w:r>
        <w:rPr>
          <w:rFonts w:hint="cs"/>
          <w:b/>
          <w:bCs/>
          <w:sz w:val="28"/>
          <w:rtl/>
        </w:rPr>
        <w:t>و مَنّاً من الحنطة بعنوانه الکلی مالٌ و إن لم یکن ملکا و حبة من الحنطة</w:t>
      </w:r>
    </w:p>
    <w:p w:rsidR="007425D7" w:rsidRDefault="007425D7" w:rsidP="007425D7">
      <w:pPr>
        <w:bidi/>
        <w:spacing w:line="360" w:lineRule="auto"/>
        <w:rPr>
          <w:b/>
          <w:bCs/>
          <w:sz w:val="28"/>
          <w:rtl/>
        </w:rPr>
      </w:pPr>
      <w:r>
        <w:rPr>
          <w:rFonts w:hint="cs"/>
          <w:b/>
          <w:bCs/>
          <w:sz w:val="28"/>
          <w:rtl/>
        </w:rPr>
        <w:t>اگر کسی یک کیلو گندم خرید آن یک دانه گندمش هم ملکش است، مال نیست اما ملک است</w:t>
      </w:r>
    </w:p>
    <w:p w:rsidR="007425D7" w:rsidRDefault="007425D7" w:rsidP="007425D7">
      <w:pPr>
        <w:bidi/>
        <w:spacing w:line="360" w:lineRule="auto"/>
        <w:rPr>
          <w:b/>
          <w:bCs/>
          <w:sz w:val="28"/>
          <w:rtl/>
        </w:rPr>
      </w:pPr>
      <w:r>
        <w:rPr>
          <w:rFonts w:hint="cs"/>
          <w:b/>
          <w:bCs/>
          <w:sz w:val="28"/>
          <w:rtl/>
        </w:rPr>
        <w:t>و حبةٌ من الحنطة</w:t>
      </w:r>
    </w:p>
    <w:p w:rsidR="007425D7" w:rsidRDefault="007425D7" w:rsidP="007425D7">
      <w:pPr>
        <w:bidi/>
        <w:spacing w:line="360" w:lineRule="auto"/>
        <w:rPr>
          <w:b/>
          <w:bCs/>
          <w:sz w:val="28"/>
          <w:rtl/>
        </w:rPr>
      </w:pPr>
      <w:r>
        <w:rPr>
          <w:rFonts w:hint="cs"/>
          <w:b/>
          <w:bCs/>
          <w:sz w:val="28"/>
          <w:rtl/>
        </w:rPr>
        <w:t>حالا اگر حبة عطف بر اسم إن قبلی باشد</w:t>
      </w:r>
    </w:p>
    <w:p w:rsidR="007425D7" w:rsidRDefault="007425D7" w:rsidP="007425D7">
      <w:pPr>
        <w:bidi/>
        <w:spacing w:line="360" w:lineRule="auto"/>
        <w:rPr>
          <w:b/>
          <w:bCs/>
          <w:sz w:val="28"/>
          <w:rtl/>
        </w:rPr>
      </w:pPr>
      <w:r>
        <w:rPr>
          <w:rFonts w:hint="cs"/>
          <w:b/>
          <w:bCs/>
          <w:sz w:val="28"/>
          <w:rtl/>
        </w:rPr>
        <w:t>ملکٌ و إن لم تکن مالا و لیس البیع إلا</w:t>
      </w:r>
      <w:r w:rsidR="00EE3055">
        <w:rPr>
          <w:rFonts w:hint="cs"/>
          <w:b/>
          <w:bCs/>
          <w:sz w:val="28"/>
          <w:rtl/>
        </w:rPr>
        <w:t xml:space="preserve"> تبدیل المال بالعوض</w:t>
      </w:r>
    </w:p>
    <w:p w:rsidR="00EE3055" w:rsidRDefault="00EE3055" w:rsidP="00EE3055">
      <w:pPr>
        <w:bidi/>
        <w:spacing w:line="360" w:lineRule="auto"/>
        <w:rPr>
          <w:b/>
          <w:bCs/>
          <w:sz w:val="28"/>
          <w:rtl/>
        </w:rPr>
      </w:pPr>
      <w:r>
        <w:rPr>
          <w:rFonts w:hint="cs"/>
          <w:b/>
          <w:bCs/>
          <w:sz w:val="28"/>
          <w:rtl/>
        </w:rPr>
        <w:t>من دیروز عرض کردم من خیال می کردم مرحوم نائینی در باب بیع تبدیل می گویند</w:t>
      </w:r>
      <w:r w:rsidR="008041A4">
        <w:rPr>
          <w:rFonts w:hint="cs"/>
          <w:b/>
          <w:bCs/>
          <w:sz w:val="28"/>
          <w:rtl/>
        </w:rPr>
        <w:t xml:space="preserve">، تا عبارتِ دیروز را که خواندیم ایشان تملیک گفتند، </w:t>
      </w:r>
      <w:r w:rsidR="001D3014">
        <w:rPr>
          <w:rFonts w:hint="cs"/>
          <w:b/>
          <w:bCs/>
          <w:sz w:val="28"/>
          <w:rtl/>
        </w:rPr>
        <w:t>اما این جا باز برگشتند به تبدیل</w:t>
      </w:r>
      <w:r w:rsidR="0077363C">
        <w:rPr>
          <w:rFonts w:hint="cs"/>
          <w:b/>
          <w:bCs/>
          <w:sz w:val="28"/>
          <w:rtl/>
        </w:rPr>
        <w:t>، گاهی می شود که حتی بزرگان مثل این که مبانیشان یادشان می رود که مثلا چه مبنائی را انتخاب کردند</w:t>
      </w:r>
      <w:r w:rsidR="00E81E5B">
        <w:rPr>
          <w:rFonts w:hint="cs"/>
          <w:b/>
          <w:bCs/>
          <w:sz w:val="28"/>
          <w:rtl/>
        </w:rPr>
        <w:t>، علی ای حال گاهی فکر می کنند مثلا تبدیل و تملیک یکی است، شاید این طور فکر کردند یا مقرر این جور نوشته.</w:t>
      </w:r>
    </w:p>
    <w:p w:rsidR="00E81E5B" w:rsidRDefault="00456C37" w:rsidP="00E81E5B">
      <w:pPr>
        <w:bidi/>
        <w:spacing w:line="360" w:lineRule="auto"/>
        <w:rPr>
          <w:b/>
          <w:bCs/>
          <w:sz w:val="28"/>
          <w:rtl/>
        </w:rPr>
      </w:pPr>
      <w:r>
        <w:rPr>
          <w:rFonts w:hint="cs"/>
          <w:b/>
          <w:bCs/>
          <w:sz w:val="28"/>
          <w:rtl/>
        </w:rPr>
        <w:t>حالا چون مرحوم آقا شیخ موسی خوانساری واقعا از عیون فضلای نجف بود، بسیار مرد بزرگواری هم بود</w:t>
      </w:r>
      <w:r w:rsidR="00E50E17">
        <w:rPr>
          <w:rFonts w:hint="cs"/>
          <w:b/>
          <w:bCs/>
          <w:sz w:val="28"/>
          <w:rtl/>
        </w:rPr>
        <w:t>، جهات روحی بسیار خوبی هم داشت رضوان الله تعالی علیه. حالا ما احترام کردیم گفتیم ان شا الله اشتباه چاپخانه است</w:t>
      </w:r>
      <w:r w:rsidR="003719DF">
        <w:rPr>
          <w:rFonts w:hint="cs"/>
          <w:b/>
          <w:bCs/>
          <w:sz w:val="28"/>
          <w:rtl/>
        </w:rPr>
        <w:t>.</w:t>
      </w:r>
    </w:p>
    <w:p w:rsidR="003719DF" w:rsidRDefault="003719DF" w:rsidP="003719DF">
      <w:pPr>
        <w:bidi/>
        <w:spacing w:line="360" w:lineRule="auto"/>
        <w:rPr>
          <w:b/>
          <w:bCs/>
          <w:sz w:val="28"/>
          <w:rtl/>
        </w:rPr>
      </w:pPr>
      <w:r>
        <w:rPr>
          <w:rFonts w:hint="cs"/>
          <w:b/>
          <w:bCs/>
          <w:sz w:val="28"/>
          <w:rtl/>
        </w:rPr>
        <w:t>و لیس البیع إلا تبدیل المال بالعوض لا الملک و بالجملة</w:t>
      </w:r>
    </w:p>
    <w:p w:rsidR="00BE0BDF" w:rsidRDefault="00BE0BDF" w:rsidP="00BE0BDF">
      <w:pPr>
        <w:bidi/>
        <w:spacing w:line="360" w:lineRule="auto"/>
        <w:rPr>
          <w:b/>
          <w:bCs/>
          <w:sz w:val="28"/>
          <w:rtl/>
        </w:rPr>
      </w:pPr>
      <w:r>
        <w:rPr>
          <w:rFonts w:hint="cs"/>
          <w:b/>
          <w:bCs/>
          <w:sz w:val="28"/>
          <w:rtl/>
        </w:rPr>
        <w:t>کلام یکمی توضیح فنی ندارد.</w:t>
      </w:r>
    </w:p>
    <w:p w:rsidR="00BE0BDF" w:rsidRDefault="00BE0BDF" w:rsidP="00BE0BDF">
      <w:pPr>
        <w:bidi/>
        <w:spacing w:line="360" w:lineRule="auto"/>
        <w:rPr>
          <w:b/>
          <w:bCs/>
          <w:sz w:val="28"/>
          <w:rtl/>
        </w:rPr>
      </w:pPr>
      <w:r>
        <w:rPr>
          <w:rFonts w:hint="cs"/>
          <w:b/>
          <w:bCs/>
          <w:sz w:val="28"/>
          <w:rtl/>
        </w:rPr>
        <w:lastRenderedPageBreak/>
        <w:t>و إن لم یکن فی ذمة البائع شیءٌ</w:t>
      </w:r>
      <w:r w:rsidR="00671344">
        <w:rPr>
          <w:rFonts w:hint="cs"/>
          <w:b/>
          <w:bCs/>
          <w:sz w:val="28"/>
          <w:rtl/>
        </w:rPr>
        <w:t xml:space="preserve"> و بنفس العقد یستقرّ</w:t>
      </w:r>
      <w:r w:rsidR="00DE4F02">
        <w:rPr>
          <w:rFonts w:hint="cs"/>
          <w:b/>
          <w:bCs/>
          <w:sz w:val="28"/>
          <w:rtl/>
        </w:rPr>
        <w:t xml:space="preserve"> مالٌ علی عهدته</w:t>
      </w:r>
    </w:p>
    <w:p w:rsidR="0090395A" w:rsidRDefault="0090395A" w:rsidP="0090395A">
      <w:pPr>
        <w:bidi/>
        <w:spacing w:line="360" w:lineRule="auto"/>
        <w:rPr>
          <w:rFonts w:hint="cs"/>
          <w:b/>
          <w:bCs/>
          <w:sz w:val="28"/>
          <w:rtl/>
        </w:rPr>
      </w:pPr>
      <w:r>
        <w:rPr>
          <w:rFonts w:hint="cs"/>
          <w:b/>
          <w:bCs/>
          <w:sz w:val="28"/>
          <w:rtl/>
        </w:rPr>
        <w:t>ببینید دقت بکنید من عرض کردم</w:t>
      </w:r>
      <w:r w:rsidR="00C74BE5">
        <w:rPr>
          <w:rFonts w:hint="cs"/>
          <w:b/>
          <w:bCs/>
          <w:sz w:val="28"/>
          <w:rtl/>
        </w:rPr>
        <w:t xml:space="preserve"> گاهی عنوان عهده را یک معنای عام می گیرند، گاهی خصوص</w:t>
      </w:r>
      <w:r w:rsidR="000B1B68">
        <w:rPr>
          <w:rFonts w:hint="cs"/>
          <w:b/>
          <w:bCs/>
          <w:sz w:val="28"/>
          <w:rtl/>
        </w:rPr>
        <w:t xml:space="preserve"> دین می گیرند، این جا مثلا معنای عام گرفته، می گوید اگر گفت یک کیلو گندم فروختم </w:t>
      </w:r>
      <w:r w:rsidR="008904C4">
        <w:rPr>
          <w:rFonts w:hint="cs"/>
          <w:b/>
          <w:bCs/>
          <w:sz w:val="28"/>
          <w:rtl/>
        </w:rPr>
        <w:t>با این بیع به عهده اش آمد، یک کیلو گندم به عهده اش آمد</w:t>
      </w:r>
      <w:r w:rsidR="0026091B">
        <w:rPr>
          <w:rFonts w:hint="cs"/>
          <w:b/>
          <w:bCs/>
          <w:sz w:val="28"/>
          <w:rtl/>
        </w:rPr>
        <w:t xml:space="preserve">. </w:t>
      </w:r>
    </w:p>
    <w:p w:rsidR="006520F7" w:rsidRDefault="006520F7" w:rsidP="006520F7">
      <w:pPr>
        <w:bidi/>
        <w:spacing w:line="360" w:lineRule="auto"/>
        <w:rPr>
          <w:rFonts w:hint="cs"/>
          <w:b/>
          <w:bCs/>
          <w:sz w:val="28"/>
          <w:rtl/>
        </w:rPr>
      </w:pPr>
      <w:r>
        <w:rPr>
          <w:rFonts w:hint="cs"/>
          <w:b/>
          <w:bCs/>
          <w:sz w:val="28"/>
          <w:rtl/>
        </w:rPr>
        <w:t>( افتادگی نوار از 27:42 تا 27:57 )</w:t>
      </w:r>
    </w:p>
    <w:p w:rsidR="006520F7" w:rsidRDefault="006520F7" w:rsidP="006520F7">
      <w:pPr>
        <w:bidi/>
        <w:spacing w:line="360" w:lineRule="auto"/>
        <w:rPr>
          <w:rFonts w:hint="cs"/>
          <w:b/>
          <w:bCs/>
          <w:sz w:val="28"/>
          <w:rtl/>
        </w:rPr>
      </w:pPr>
      <w:r>
        <w:rPr>
          <w:rFonts w:hint="cs"/>
          <w:b/>
          <w:bCs/>
          <w:sz w:val="28"/>
          <w:rtl/>
        </w:rPr>
        <w:t>یستقرّ مالٌ علی عهدته</w:t>
      </w:r>
      <w:r w:rsidR="00695886">
        <w:rPr>
          <w:rFonts w:hint="cs"/>
          <w:b/>
          <w:bCs/>
          <w:sz w:val="28"/>
          <w:rtl/>
        </w:rPr>
        <w:t xml:space="preserve"> إلا أن هذا کاف لتحقق المعاوضة </w:t>
      </w:r>
    </w:p>
    <w:p w:rsidR="00695886" w:rsidRDefault="00695886" w:rsidP="00695886">
      <w:pPr>
        <w:bidi/>
        <w:spacing w:line="360" w:lineRule="auto"/>
        <w:rPr>
          <w:rFonts w:hint="cs"/>
          <w:b/>
          <w:bCs/>
          <w:sz w:val="28"/>
          <w:rtl/>
        </w:rPr>
      </w:pPr>
      <w:r>
        <w:rPr>
          <w:rFonts w:hint="cs"/>
          <w:b/>
          <w:bCs/>
          <w:sz w:val="28"/>
          <w:rtl/>
        </w:rPr>
        <w:t xml:space="preserve">این برای معاوضه کافی است </w:t>
      </w:r>
    </w:p>
    <w:p w:rsidR="00695886" w:rsidRDefault="00695886" w:rsidP="00695886">
      <w:pPr>
        <w:bidi/>
        <w:spacing w:line="360" w:lineRule="auto"/>
        <w:rPr>
          <w:rFonts w:hint="cs"/>
          <w:b/>
          <w:bCs/>
          <w:sz w:val="28"/>
          <w:rtl/>
        </w:rPr>
      </w:pPr>
      <w:r>
        <w:rPr>
          <w:rFonts w:hint="cs"/>
          <w:b/>
          <w:bCs/>
          <w:sz w:val="28"/>
          <w:rtl/>
        </w:rPr>
        <w:t>و تبدیل طرف الاضافة</w:t>
      </w:r>
      <w:r w:rsidR="002B3E18">
        <w:rPr>
          <w:rFonts w:hint="cs"/>
          <w:b/>
          <w:bCs/>
          <w:sz w:val="28"/>
          <w:rtl/>
        </w:rPr>
        <w:t xml:space="preserve"> الاعتباریة</w:t>
      </w:r>
    </w:p>
    <w:p w:rsidR="002B3E18" w:rsidRDefault="002B3E18" w:rsidP="002B3E18">
      <w:pPr>
        <w:bidi/>
        <w:spacing w:line="360" w:lineRule="auto"/>
        <w:rPr>
          <w:rFonts w:hint="cs"/>
          <w:b/>
          <w:bCs/>
          <w:sz w:val="28"/>
          <w:rtl/>
        </w:rPr>
      </w:pPr>
      <w:r>
        <w:rPr>
          <w:rFonts w:hint="cs"/>
          <w:b/>
          <w:bCs/>
          <w:sz w:val="28"/>
          <w:rtl/>
        </w:rPr>
        <w:t>نمی فهمم ایشان اضافه را به معنای لغوی بکار برده</w:t>
      </w:r>
      <w:r w:rsidR="00392631">
        <w:rPr>
          <w:rFonts w:hint="cs"/>
          <w:b/>
          <w:bCs/>
          <w:sz w:val="28"/>
          <w:rtl/>
        </w:rPr>
        <w:t xml:space="preserve"> یا اصطلاح فلسفی است، جز مقولات، و إلا آن جا جده اعتباریه گرفته این جا اضافه اعتباریه، مگر بگوییم مرادشان اضافه لغوی است یعنی بعید است</w:t>
      </w:r>
    </w:p>
    <w:p w:rsidR="00392631" w:rsidRDefault="00392631" w:rsidP="00392631">
      <w:pPr>
        <w:bidi/>
        <w:spacing w:line="360" w:lineRule="auto"/>
        <w:rPr>
          <w:rFonts w:hint="cs"/>
          <w:b/>
          <w:bCs/>
          <w:sz w:val="28"/>
          <w:rtl/>
        </w:rPr>
      </w:pPr>
      <w:r>
        <w:rPr>
          <w:rFonts w:hint="cs"/>
          <w:b/>
          <w:bCs/>
          <w:sz w:val="28"/>
          <w:rtl/>
        </w:rPr>
        <w:t>و تبدیل طرف الاضافة الاعتباریة</w:t>
      </w:r>
    </w:p>
    <w:p w:rsidR="00022144" w:rsidRDefault="00022144" w:rsidP="00022144">
      <w:pPr>
        <w:bidi/>
        <w:spacing w:line="360" w:lineRule="auto"/>
        <w:rPr>
          <w:rFonts w:hint="cs"/>
          <w:b/>
          <w:bCs/>
          <w:sz w:val="28"/>
          <w:rtl/>
        </w:rPr>
      </w:pPr>
      <w:r>
        <w:rPr>
          <w:rFonts w:hint="cs"/>
          <w:b/>
          <w:bCs/>
          <w:sz w:val="28"/>
          <w:rtl/>
        </w:rPr>
        <w:t>آن جا جده بود این جا اضافه بود مگر این که مرادشان اصطلاحی نیست، اولی که اصطلاحی است دومی اصطلاحی نیست.</w:t>
      </w:r>
    </w:p>
    <w:p w:rsidR="00022144" w:rsidRDefault="00022144" w:rsidP="00022144">
      <w:pPr>
        <w:bidi/>
        <w:spacing w:line="360" w:lineRule="auto"/>
        <w:rPr>
          <w:rFonts w:hint="cs"/>
          <w:b/>
          <w:bCs/>
          <w:sz w:val="28"/>
          <w:rtl/>
        </w:rPr>
      </w:pPr>
      <w:r>
        <w:rPr>
          <w:rFonts w:hint="cs"/>
          <w:b/>
          <w:bCs/>
          <w:sz w:val="28"/>
          <w:rtl/>
        </w:rPr>
        <w:t>بله به هر حال من مقیدم که عبارت را بخوانیم</w:t>
      </w:r>
      <w:r w:rsidR="005B2152">
        <w:rPr>
          <w:rFonts w:hint="cs"/>
          <w:b/>
          <w:bCs/>
          <w:sz w:val="28"/>
          <w:rtl/>
        </w:rPr>
        <w:t>، اگر مناقشات این طور مختصر را در همین جا می گویم بحث کلی را هم بعد ان شا الله.</w:t>
      </w:r>
    </w:p>
    <w:p w:rsidR="005B2152" w:rsidRDefault="005B2152" w:rsidP="005B2152">
      <w:pPr>
        <w:bidi/>
        <w:spacing w:line="360" w:lineRule="auto"/>
        <w:rPr>
          <w:rFonts w:hint="cs"/>
          <w:b/>
          <w:bCs/>
          <w:sz w:val="28"/>
          <w:rtl/>
        </w:rPr>
      </w:pPr>
      <w:r>
        <w:rPr>
          <w:rFonts w:hint="cs"/>
          <w:b/>
          <w:bCs/>
          <w:sz w:val="28"/>
          <w:rtl/>
        </w:rPr>
        <w:t>فإن العقلاء یعتبرون مالیة هذا المال و عمل الحرّ إذا صار عوضا یدخل فی الاموال بهذا المعنی</w:t>
      </w:r>
    </w:p>
    <w:p w:rsidR="005B2152" w:rsidRDefault="005B2152" w:rsidP="005B2152">
      <w:pPr>
        <w:bidi/>
        <w:spacing w:line="360" w:lineRule="auto"/>
        <w:rPr>
          <w:rFonts w:hint="cs"/>
          <w:b/>
          <w:bCs/>
          <w:sz w:val="28"/>
          <w:rtl/>
        </w:rPr>
      </w:pPr>
      <w:r>
        <w:rPr>
          <w:rFonts w:hint="cs"/>
          <w:b/>
          <w:bCs/>
          <w:sz w:val="28"/>
          <w:rtl/>
        </w:rPr>
        <w:t>چون بحث عمل حر را هم ایشان بعد وارد شدند یعنی عمل حر فی نفسه مالیت ندارد</w:t>
      </w:r>
      <w:r w:rsidR="009F7512">
        <w:rPr>
          <w:rFonts w:hint="cs"/>
          <w:b/>
          <w:bCs/>
          <w:sz w:val="28"/>
          <w:rtl/>
        </w:rPr>
        <w:t xml:space="preserve"> اما اگر طرف قرارداد شد مالیت پیدا می کند مثلا به بنا گفت شما این جا بیایید روزی برای ما مثلا کار بکنید</w:t>
      </w:r>
      <w:r w:rsidR="005714C1">
        <w:rPr>
          <w:rFonts w:hint="cs"/>
          <w:b/>
          <w:bCs/>
          <w:sz w:val="28"/>
          <w:rtl/>
        </w:rPr>
        <w:t xml:space="preserve"> پنجاه هزار تومان من باب مثال، روزی پنجاه هزار تومان.</w:t>
      </w:r>
      <w:r w:rsidR="005C23E1">
        <w:rPr>
          <w:rFonts w:hint="cs"/>
          <w:b/>
          <w:bCs/>
          <w:sz w:val="28"/>
          <w:rtl/>
        </w:rPr>
        <w:t xml:space="preserve"> پس بنابراین دقت بکنید</w:t>
      </w:r>
      <w:r w:rsidR="008541B4">
        <w:rPr>
          <w:rFonts w:hint="cs"/>
          <w:b/>
          <w:bCs/>
          <w:sz w:val="28"/>
          <w:rtl/>
        </w:rPr>
        <w:t xml:space="preserve"> مرحوم نائینی می خواهد بگوید بعد از قرارداد مال است، آن وقت نتیجه اش چیست؟ نتیجه آن اشکال معروف که عمل حر</w:t>
      </w:r>
      <w:r w:rsidR="000F7F4B">
        <w:rPr>
          <w:rFonts w:hint="cs"/>
          <w:b/>
          <w:bCs/>
          <w:sz w:val="28"/>
          <w:rtl/>
        </w:rPr>
        <w:t xml:space="preserve"> مال نیست، عمل عبد مال است</w:t>
      </w:r>
      <w:r w:rsidR="00726B8D">
        <w:rPr>
          <w:rFonts w:hint="cs"/>
          <w:b/>
          <w:bCs/>
          <w:sz w:val="28"/>
          <w:rtl/>
        </w:rPr>
        <w:t xml:space="preserve"> و لذا اگر کسی عبد شخصی را گرفت زندان گرفت و در خانه اش حبس کرد این مالک است، مثلا این عبد روزانه ارزش کارش این قدر است ازش می گیرند اما حر را حبس کرد ضامن نیست.</w:t>
      </w:r>
    </w:p>
    <w:p w:rsidR="00582405" w:rsidRDefault="00582405" w:rsidP="00582405">
      <w:pPr>
        <w:bidi/>
        <w:spacing w:line="360" w:lineRule="auto"/>
        <w:rPr>
          <w:rFonts w:hint="cs"/>
          <w:b/>
          <w:bCs/>
          <w:sz w:val="28"/>
          <w:rtl/>
        </w:rPr>
      </w:pPr>
      <w:r>
        <w:rPr>
          <w:rFonts w:hint="cs"/>
          <w:b/>
          <w:bCs/>
          <w:sz w:val="28"/>
          <w:rtl/>
        </w:rPr>
        <w:lastRenderedPageBreak/>
        <w:t xml:space="preserve">پرسش: </w:t>
      </w:r>
      <w:r w:rsidR="00CA5EC2">
        <w:rPr>
          <w:rFonts w:hint="cs"/>
          <w:b/>
          <w:bCs/>
          <w:sz w:val="28"/>
          <w:rtl/>
        </w:rPr>
        <w:t xml:space="preserve">حر کسوب </w:t>
      </w:r>
    </w:p>
    <w:p w:rsidR="00CA5EC2" w:rsidRDefault="00CA5EC2" w:rsidP="00CA5EC2">
      <w:pPr>
        <w:bidi/>
        <w:spacing w:line="360" w:lineRule="auto"/>
        <w:rPr>
          <w:rFonts w:hint="cs"/>
          <w:b/>
          <w:bCs/>
          <w:sz w:val="28"/>
          <w:rtl/>
        </w:rPr>
      </w:pPr>
      <w:r>
        <w:rPr>
          <w:rFonts w:hint="cs"/>
          <w:b/>
          <w:bCs/>
          <w:sz w:val="28"/>
          <w:rtl/>
        </w:rPr>
        <w:t>آیت الله مددی: حالا آن بحث دیگری است</w:t>
      </w:r>
      <w:r w:rsidR="000017F2">
        <w:rPr>
          <w:rFonts w:hint="cs"/>
          <w:b/>
          <w:bCs/>
          <w:sz w:val="28"/>
          <w:rtl/>
        </w:rPr>
        <w:t>، حر فی نفسه، با کسوب بحث دیگری است</w:t>
      </w:r>
    </w:p>
    <w:p w:rsidR="000017F2" w:rsidRDefault="000017F2" w:rsidP="000017F2">
      <w:pPr>
        <w:bidi/>
        <w:spacing w:line="360" w:lineRule="auto"/>
        <w:rPr>
          <w:rFonts w:hint="cs"/>
          <w:b/>
          <w:bCs/>
          <w:sz w:val="28"/>
          <w:rtl/>
        </w:rPr>
      </w:pPr>
      <w:r>
        <w:rPr>
          <w:rFonts w:hint="cs"/>
          <w:b/>
          <w:bCs/>
          <w:sz w:val="28"/>
          <w:rtl/>
        </w:rPr>
        <w:t>اما اگر یک حری را گرفت و در خانه اش زندانی کرد</w:t>
      </w:r>
      <w:r w:rsidR="001A4629">
        <w:rPr>
          <w:rFonts w:hint="cs"/>
          <w:b/>
          <w:bCs/>
          <w:sz w:val="28"/>
          <w:rtl/>
        </w:rPr>
        <w:t xml:space="preserve"> و حبس کرد نمی آیند بگویند این اگر اجاره می داد این قدر اما همین حر اگر خودش را اجاره داده اگر حبسش کرد ضامن است، تمام صحبت این جاست</w:t>
      </w:r>
      <w:r w:rsidR="00FC25A9">
        <w:rPr>
          <w:rFonts w:hint="cs"/>
          <w:b/>
          <w:bCs/>
          <w:sz w:val="28"/>
          <w:rtl/>
        </w:rPr>
        <w:t xml:space="preserve">، اگر کسی قرارداد بست که من برایت از امروز بنائی می کنم روزی صد هزار تومان، </w:t>
      </w:r>
      <w:r w:rsidR="00CA388D">
        <w:rPr>
          <w:rFonts w:hint="cs"/>
          <w:b/>
          <w:bCs/>
          <w:sz w:val="28"/>
          <w:rtl/>
        </w:rPr>
        <w:t>تا مثلا یک ماه، قرارداد بست تا یک ماه روزی صد هزار تومان</w:t>
      </w:r>
      <w:r w:rsidR="00971065">
        <w:rPr>
          <w:rFonts w:hint="cs"/>
          <w:b/>
          <w:bCs/>
          <w:sz w:val="28"/>
          <w:rtl/>
        </w:rPr>
        <w:t xml:space="preserve"> یک کسی این را ده رو در خانه اش حبس بکند، این باید ده تا صد هزار یعنی یک میلیون تومان را بدهد</w:t>
      </w:r>
    </w:p>
    <w:p w:rsidR="00B773B6" w:rsidRDefault="00B773B6" w:rsidP="00B773B6">
      <w:pPr>
        <w:bidi/>
        <w:spacing w:line="360" w:lineRule="auto"/>
        <w:rPr>
          <w:rFonts w:hint="cs"/>
          <w:b/>
          <w:bCs/>
          <w:sz w:val="28"/>
          <w:rtl/>
        </w:rPr>
      </w:pPr>
      <w:r>
        <w:rPr>
          <w:rFonts w:hint="cs"/>
          <w:b/>
          <w:bCs/>
          <w:sz w:val="28"/>
          <w:rtl/>
        </w:rPr>
        <w:t xml:space="preserve">پرسش: </w:t>
      </w:r>
      <w:r w:rsidR="00C44AA9">
        <w:rPr>
          <w:rFonts w:hint="cs"/>
          <w:b/>
          <w:bCs/>
          <w:sz w:val="28"/>
          <w:rtl/>
        </w:rPr>
        <w:t>این بیع است یا اجیر است؟</w:t>
      </w:r>
    </w:p>
    <w:p w:rsidR="00C44AA9" w:rsidRDefault="00C44AA9" w:rsidP="00C44AA9">
      <w:pPr>
        <w:bidi/>
        <w:spacing w:line="360" w:lineRule="auto"/>
        <w:rPr>
          <w:rFonts w:hint="cs"/>
          <w:b/>
          <w:bCs/>
          <w:sz w:val="28"/>
          <w:rtl/>
        </w:rPr>
      </w:pPr>
      <w:r>
        <w:rPr>
          <w:rFonts w:hint="cs"/>
          <w:b/>
          <w:bCs/>
          <w:sz w:val="28"/>
          <w:rtl/>
        </w:rPr>
        <w:t>آیت الله مددی: نه این اجیر است، بیع نیست</w:t>
      </w:r>
      <w:r w:rsidR="0036407C">
        <w:rPr>
          <w:rFonts w:hint="cs"/>
          <w:b/>
          <w:bCs/>
          <w:sz w:val="28"/>
          <w:rtl/>
        </w:rPr>
        <w:t>. نکته این است، این عمل که فی نفسه مال نبود بعد از قرارداد مال شد، روشن شد؟</w:t>
      </w:r>
    </w:p>
    <w:p w:rsidR="0036407C" w:rsidRPr="0022731C" w:rsidRDefault="0036407C" w:rsidP="0036407C">
      <w:pPr>
        <w:bidi/>
        <w:spacing w:line="360" w:lineRule="auto"/>
        <w:rPr>
          <w:b/>
          <w:bCs/>
          <w:sz w:val="28"/>
          <w:rtl/>
        </w:rPr>
      </w:pPr>
      <w:r>
        <w:rPr>
          <w:rFonts w:hint="cs"/>
          <w:b/>
          <w:bCs/>
          <w:sz w:val="28"/>
          <w:rtl/>
        </w:rPr>
        <w:t>ممکن است یک چیزی فی نفسه</w:t>
      </w:r>
      <w:r w:rsidR="00560841">
        <w:rPr>
          <w:rFonts w:hint="cs"/>
          <w:b/>
          <w:bCs/>
          <w:sz w:val="28"/>
          <w:rtl/>
        </w:rPr>
        <w:t xml:space="preserve"> مال نباشد بعد از قرارداد، مراد ایشان روشن شد؟ بعد از قرارداد مال شد، می گوید چطور شما در عمل حر این مطلب را می گویید؟ آن یک کیلو گندم هم همین طور است. یک کیلو گندم قبل از قرارداد مال نیست، وقتی قرارداد بست گفت من بهت فروختم یک کیلو گندم، بعد از قرارداد مال می شود</w:t>
      </w:r>
      <w:r w:rsidR="00762A61">
        <w:rPr>
          <w:rFonts w:hint="cs"/>
          <w:b/>
          <w:bCs/>
          <w:sz w:val="28"/>
          <w:rtl/>
        </w:rPr>
        <w:t>.</w:t>
      </w:r>
    </w:p>
    <w:p w:rsidR="00B875CA" w:rsidRDefault="003E2115" w:rsidP="00762A61">
      <w:pPr>
        <w:bidi/>
        <w:spacing w:line="360" w:lineRule="auto"/>
        <w:rPr>
          <w:b/>
          <w:bCs/>
          <w:sz w:val="28"/>
          <w:rtl/>
        </w:rPr>
      </w:pPr>
      <w:r>
        <w:rPr>
          <w:rFonts w:hint="cs"/>
          <w:b/>
          <w:bCs/>
          <w:sz w:val="28"/>
          <w:rtl/>
        </w:rPr>
        <w:t xml:space="preserve"> </w:t>
      </w:r>
      <w:bookmarkStart w:id="0" w:name="_GoBack"/>
      <w:bookmarkEnd w:id="0"/>
    </w:p>
    <w:p w:rsidR="009A4330" w:rsidRDefault="00F12AA9" w:rsidP="009D5455">
      <w:pPr>
        <w:bidi/>
        <w:spacing w:line="360" w:lineRule="auto"/>
        <w:rPr>
          <w:b/>
          <w:bCs/>
          <w:sz w:val="28"/>
          <w:rtl/>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p>
    <w:p w:rsidR="000C7BDC" w:rsidRDefault="000C7BDC" w:rsidP="000C7BDC">
      <w:pPr>
        <w:bidi/>
        <w:spacing w:line="360" w:lineRule="auto"/>
        <w:rPr>
          <w:b/>
          <w:bCs/>
          <w:sz w:val="28"/>
          <w:rtl/>
        </w:rPr>
      </w:pPr>
    </w:p>
    <w:p w:rsidR="000C7BDC" w:rsidRPr="009202A4" w:rsidRDefault="000C7BDC" w:rsidP="000C7BDC">
      <w:pPr>
        <w:bidi/>
        <w:spacing w:line="360" w:lineRule="auto"/>
        <w:rPr>
          <w:b/>
          <w:bCs/>
          <w:sz w:val="28"/>
        </w:rPr>
      </w:pPr>
    </w:p>
    <w:sectPr w:rsidR="000C7BDC"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D2E" w:rsidRDefault="00845D2E" w:rsidP="00EF555C">
      <w:r>
        <w:separator/>
      </w:r>
    </w:p>
  </w:endnote>
  <w:endnote w:type="continuationSeparator" w:id="0">
    <w:p w:rsidR="00845D2E" w:rsidRDefault="00845D2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D2E" w:rsidRDefault="00845D2E" w:rsidP="00EF555C">
      <w:r>
        <w:separator/>
      </w:r>
    </w:p>
  </w:footnote>
  <w:footnote w:type="continuationSeparator" w:id="0">
    <w:p w:rsidR="00845D2E" w:rsidRDefault="00845D2E"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520ACD">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20ACD">
          <w:rPr>
            <w:rFonts w:ascii="Noor_Titr" w:eastAsia="Times New Roman" w:hAnsi="Noor_Titr" w:cs="B Nazanin" w:hint="cs"/>
            <w:b/>
            <w:bCs/>
            <w:color w:val="286564"/>
            <w:sz w:val="24"/>
            <w:szCs w:val="24"/>
            <w:rtl/>
            <w:lang w:bidi="fa-IR"/>
          </w:rPr>
          <w:t>83</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520ACD">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520ACD">
          <w:rPr>
            <w:rFonts w:ascii="Noor_Titr" w:eastAsia="Times New Roman" w:hAnsi="Noor_Titr" w:cs="B Nazanin" w:hint="cs"/>
            <w:b/>
            <w:bCs/>
            <w:color w:val="286564"/>
            <w:sz w:val="24"/>
            <w:szCs w:val="24"/>
            <w:rtl/>
            <w:lang w:bidi="fa-IR"/>
          </w:rPr>
          <w:t>17</w:t>
        </w:r>
        <w:r w:rsidRPr="00981211">
          <w:rPr>
            <w:rFonts w:ascii="Noor_Titr" w:eastAsia="Times New Roman" w:hAnsi="Noor_Titr" w:cs="B Nazanin" w:hint="cs"/>
            <w:b/>
            <w:bCs/>
            <w:color w:val="286564"/>
            <w:sz w:val="24"/>
            <w:szCs w:val="24"/>
            <w:rtl/>
            <w:lang w:bidi="fa-IR"/>
          </w:rPr>
          <w:t>/</w:t>
        </w:r>
        <w:r w:rsidR="006D5200">
          <w:rPr>
            <w:rFonts w:ascii="Noor_Titr" w:eastAsia="Times New Roman" w:hAnsi="Noor_Titr" w:cs="B Nazanin" w:hint="cs"/>
            <w:b/>
            <w:bCs/>
            <w:color w:val="286564"/>
            <w:sz w:val="24"/>
            <w:szCs w:val="24"/>
            <w:rtl/>
            <w:lang w:bidi="fa-IR"/>
          </w:rPr>
          <w:t>11</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762A61">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8A"/>
    <w:rsid w:val="000017F2"/>
    <w:rsid w:val="00001A19"/>
    <w:rsid w:val="00001A60"/>
    <w:rsid w:val="00001BF4"/>
    <w:rsid w:val="00001C29"/>
    <w:rsid w:val="00001D15"/>
    <w:rsid w:val="00001E45"/>
    <w:rsid w:val="00001ED8"/>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C81"/>
    <w:rsid w:val="00003FDC"/>
    <w:rsid w:val="00003FE6"/>
    <w:rsid w:val="0000446B"/>
    <w:rsid w:val="0000449C"/>
    <w:rsid w:val="0000469B"/>
    <w:rsid w:val="0000493B"/>
    <w:rsid w:val="000049A4"/>
    <w:rsid w:val="00004B29"/>
    <w:rsid w:val="00004B5D"/>
    <w:rsid w:val="00004C06"/>
    <w:rsid w:val="00004D58"/>
    <w:rsid w:val="00004D82"/>
    <w:rsid w:val="00004EEA"/>
    <w:rsid w:val="00004F20"/>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B1"/>
    <w:rsid w:val="00007358"/>
    <w:rsid w:val="0000738F"/>
    <w:rsid w:val="000075AD"/>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91"/>
    <w:rsid w:val="00020416"/>
    <w:rsid w:val="0002048D"/>
    <w:rsid w:val="0002049D"/>
    <w:rsid w:val="000204F0"/>
    <w:rsid w:val="000204F4"/>
    <w:rsid w:val="0002066B"/>
    <w:rsid w:val="00020828"/>
    <w:rsid w:val="00020A7F"/>
    <w:rsid w:val="00020B49"/>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7B2"/>
    <w:rsid w:val="000258BA"/>
    <w:rsid w:val="000258C8"/>
    <w:rsid w:val="00025972"/>
    <w:rsid w:val="00025AC7"/>
    <w:rsid w:val="00025C07"/>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49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9C"/>
    <w:rsid w:val="00034197"/>
    <w:rsid w:val="000341AD"/>
    <w:rsid w:val="000343E1"/>
    <w:rsid w:val="0003441F"/>
    <w:rsid w:val="00034676"/>
    <w:rsid w:val="0003487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97"/>
    <w:rsid w:val="000370EE"/>
    <w:rsid w:val="0003713B"/>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C76"/>
    <w:rsid w:val="00041EE7"/>
    <w:rsid w:val="0004201F"/>
    <w:rsid w:val="00042249"/>
    <w:rsid w:val="0004225D"/>
    <w:rsid w:val="000422AE"/>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957"/>
    <w:rsid w:val="00046A1C"/>
    <w:rsid w:val="00046C28"/>
    <w:rsid w:val="00046CBA"/>
    <w:rsid w:val="00046CEF"/>
    <w:rsid w:val="00046F12"/>
    <w:rsid w:val="0004721C"/>
    <w:rsid w:val="00047223"/>
    <w:rsid w:val="00047286"/>
    <w:rsid w:val="0004731F"/>
    <w:rsid w:val="0004758D"/>
    <w:rsid w:val="00047B10"/>
    <w:rsid w:val="00047B30"/>
    <w:rsid w:val="00047C8D"/>
    <w:rsid w:val="00047CFA"/>
    <w:rsid w:val="00047D5D"/>
    <w:rsid w:val="00047DCB"/>
    <w:rsid w:val="00047EDE"/>
    <w:rsid w:val="0005009D"/>
    <w:rsid w:val="0005031A"/>
    <w:rsid w:val="00050608"/>
    <w:rsid w:val="00050671"/>
    <w:rsid w:val="000507C9"/>
    <w:rsid w:val="000507F6"/>
    <w:rsid w:val="00050824"/>
    <w:rsid w:val="00050A94"/>
    <w:rsid w:val="00050C03"/>
    <w:rsid w:val="00050C52"/>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7E4"/>
    <w:rsid w:val="000567F8"/>
    <w:rsid w:val="00056835"/>
    <w:rsid w:val="0005696C"/>
    <w:rsid w:val="00056987"/>
    <w:rsid w:val="00056CB6"/>
    <w:rsid w:val="0005704C"/>
    <w:rsid w:val="000571C7"/>
    <w:rsid w:val="0005721D"/>
    <w:rsid w:val="0005721E"/>
    <w:rsid w:val="0005745B"/>
    <w:rsid w:val="00057461"/>
    <w:rsid w:val="00057475"/>
    <w:rsid w:val="000574AE"/>
    <w:rsid w:val="0005753D"/>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4"/>
    <w:rsid w:val="00060EBD"/>
    <w:rsid w:val="00060EE1"/>
    <w:rsid w:val="00060F09"/>
    <w:rsid w:val="00060F90"/>
    <w:rsid w:val="00060FCF"/>
    <w:rsid w:val="00061040"/>
    <w:rsid w:val="0006187B"/>
    <w:rsid w:val="000619D4"/>
    <w:rsid w:val="00061A37"/>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A53"/>
    <w:rsid w:val="00076C2F"/>
    <w:rsid w:val="00076C41"/>
    <w:rsid w:val="000771F4"/>
    <w:rsid w:val="0007731B"/>
    <w:rsid w:val="000773A1"/>
    <w:rsid w:val="0007741F"/>
    <w:rsid w:val="00077582"/>
    <w:rsid w:val="000775B8"/>
    <w:rsid w:val="0007762C"/>
    <w:rsid w:val="0007776B"/>
    <w:rsid w:val="000778FF"/>
    <w:rsid w:val="00077A8A"/>
    <w:rsid w:val="00077CCA"/>
    <w:rsid w:val="00080120"/>
    <w:rsid w:val="000802FE"/>
    <w:rsid w:val="000803C3"/>
    <w:rsid w:val="000803F5"/>
    <w:rsid w:val="00080615"/>
    <w:rsid w:val="00080701"/>
    <w:rsid w:val="00080883"/>
    <w:rsid w:val="00080D1B"/>
    <w:rsid w:val="00080D2E"/>
    <w:rsid w:val="00081276"/>
    <w:rsid w:val="0008146F"/>
    <w:rsid w:val="000817B6"/>
    <w:rsid w:val="00081819"/>
    <w:rsid w:val="000818CC"/>
    <w:rsid w:val="000818F1"/>
    <w:rsid w:val="000819BF"/>
    <w:rsid w:val="00081C4D"/>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D15"/>
    <w:rsid w:val="00085E2E"/>
    <w:rsid w:val="00086008"/>
    <w:rsid w:val="00086050"/>
    <w:rsid w:val="00086062"/>
    <w:rsid w:val="00086119"/>
    <w:rsid w:val="000861A9"/>
    <w:rsid w:val="00086219"/>
    <w:rsid w:val="000862C4"/>
    <w:rsid w:val="0008652A"/>
    <w:rsid w:val="000866A2"/>
    <w:rsid w:val="000868A2"/>
    <w:rsid w:val="00086B13"/>
    <w:rsid w:val="00086EAB"/>
    <w:rsid w:val="00086FBA"/>
    <w:rsid w:val="00087070"/>
    <w:rsid w:val="0008707D"/>
    <w:rsid w:val="0008713B"/>
    <w:rsid w:val="000871B9"/>
    <w:rsid w:val="00087653"/>
    <w:rsid w:val="00087953"/>
    <w:rsid w:val="00087AF5"/>
    <w:rsid w:val="00087E37"/>
    <w:rsid w:val="00090038"/>
    <w:rsid w:val="00090135"/>
    <w:rsid w:val="000903E9"/>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202A"/>
    <w:rsid w:val="000920A4"/>
    <w:rsid w:val="000920DC"/>
    <w:rsid w:val="00092249"/>
    <w:rsid w:val="000922BC"/>
    <w:rsid w:val="00092876"/>
    <w:rsid w:val="00092AEC"/>
    <w:rsid w:val="00092F06"/>
    <w:rsid w:val="0009301F"/>
    <w:rsid w:val="00093098"/>
    <w:rsid w:val="0009316D"/>
    <w:rsid w:val="00093262"/>
    <w:rsid w:val="000932E6"/>
    <w:rsid w:val="000933BD"/>
    <w:rsid w:val="00093493"/>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BE0"/>
    <w:rsid w:val="000A6FA9"/>
    <w:rsid w:val="000A703B"/>
    <w:rsid w:val="000A7053"/>
    <w:rsid w:val="000A7276"/>
    <w:rsid w:val="000A72EA"/>
    <w:rsid w:val="000A72EB"/>
    <w:rsid w:val="000A73F9"/>
    <w:rsid w:val="000A75B8"/>
    <w:rsid w:val="000A7684"/>
    <w:rsid w:val="000A76C1"/>
    <w:rsid w:val="000A7A2C"/>
    <w:rsid w:val="000A7A3F"/>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FB8"/>
    <w:rsid w:val="000C3052"/>
    <w:rsid w:val="000C3142"/>
    <w:rsid w:val="000C3209"/>
    <w:rsid w:val="000C32AE"/>
    <w:rsid w:val="000C3411"/>
    <w:rsid w:val="000C3424"/>
    <w:rsid w:val="000C3468"/>
    <w:rsid w:val="000C3475"/>
    <w:rsid w:val="000C396F"/>
    <w:rsid w:val="000C39CB"/>
    <w:rsid w:val="000C3B90"/>
    <w:rsid w:val="000C3C0E"/>
    <w:rsid w:val="000C3CC7"/>
    <w:rsid w:val="000C3D30"/>
    <w:rsid w:val="000C41A1"/>
    <w:rsid w:val="000C42DA"/>
    <w:rsid w:val="000C4389"/>
    <w:rsid w:val="000C43CF"/>
    <w:rsid w:val="000C4438"/>
    <w:rsid w:val="000C47A3"/>
    <w:rsid w:val="000C47F6"/>
    <w:rsid w:val="000C4802"/>
    <w:rsid w:val="000C4A11"/>
    <w:rsid w:val="000C4A4F"/>
    <w:rsid w:val="000C4A8F"/>
    <w:rsid w:val="000C4B13"/>
    <w:rsid w:val="000C4BF6"/>
    <w:rsid w:val="000C4DC0"/>
    <w:rsid w:val="000C4F87"/>
    <w:rsid w:val="000C51A1"/>
    <w:rsid w:val="000C5260"/>
    <w:rsid w:val="000C5A41"/>
    <w:rsid w:val="000C5AB2"/>
    <w:rsid w:val="000C5D9B"/>
    <w:rsid w:val="000C603C"/>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92"/>
    <w:rsid w:val="000D09A2"/>
    <w:rsid w:val="000D09B0"/>
    <w:rsid w:val="000D0AA5"/>
    <w:rsid w:val="000D0B0F"/>
    <w:rsid w:val="000D0B19"/>
    <w:rsid w:val="000D0D0F"/>
    <w:rsid w:val="000D0E25"/>
    <w:rsid w:val="000D0F27"/>
    <w:rsid w:val="000D110D"/>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7E"/>
    <w:rsid w:val="000E6468"/>
    <w:rsid w:val="000E65F0"/>
    <w:rsid w:val="000E66A2"/>
    <w:rsid w:val="000E683C"/>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C16"/>
    <w:rsid w:val="000F1E27"/>
    <w:rsid w:val="000F2018"/>
    <w:rsid w:val="000F2093"/>
    <w:rsid w:val="000F20F5"/>
    <w:rsid w:val="000F2279"/>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8DA"/>
    <w:rsid w:val="000F3995"/>
    <w:rsid w:val="000F3DEC"/>
    <w:rsid w:val="000F3DED"/>
    <w:rsid w:val="000F3F8E"/>
    <w:rsid w:val="000F3FB0"/>
    <w:rsid w:val="000F411F"/>
    <w:rsid w:val="000F4244"/>
    <w:rsid w:val="000F43E1"/>
    <w:rsid w:val="000F4502"/>
    <w:rsid w:val="000F4580"/>
    <w:rsid w:val="000F458D"/>
    <w:rsid w:val="000F470C"/>
    <w:rsid w:val="000F47C7"/>
    <w:rsid w:val="000F490B"/>
    <w:rsid w:val="000F4932"/>
    <w:rsid w:val="000F49E5"/>
    <w:rsid w:val="000F4AA9"/>
    <w:rsid w:val="000F4D4D"/>
    <w:rsid w:val="000F4E50"/>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CA"/>
    <w:rsid w:val="000F5F17"/>
    <w:rsid w:val="000F5F5C"/>
    <w:rsid w:val="000F6089"/>
    <w:rsid w:val="000F61CF"/>
    <w:rsid w:val="000F6242"/>
    <w:rsid w:val="000F6270"/>
    <w:rsid w:val="000F66C1"/>
    <w:rsid w:val="000F67A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9B"/>
    <w:rsid w:val="000F7EA4"/>
    <w:rsid w:val="000F7F4B"/>
    <w:rsid w:val="00100230"/>
    <w:rsid w:val="001002B9"/>
    <w:rsid w:val="001002BC"/>
    <w:rsid w:val="0010053D"/>
    <w:rsid w:val="0010060B"/>
    <w:rsid w:val="00100626"/>
    <w:rsid w:val="00100673"/>
    <w:rsid w:val="00100699"/>
    <w:rsid w:val="001006BB"/>
    <w:rsid w:val="001008E8"/>
    <w:rsid w:val="001009E3"/>
    <w:rsid w:val="00100ADD"/>
    <w:rsid w:val="00100B0D"/>
    <w:rsid w:val="00101073"/>
    <w:rsid w:val="001011C0"/>
    <w:rsid w:val="00101241"/>
    <w:rsid w:val="00101490"/>
    <w:rsid w:val="001015DE"/>
    <w:rsid w:val="0010181B"/>
    <w:rsid w:val="00101DA6"/>
    <w:rsid w:val="00101EA9"/>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2C4"/>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513F"/>
    <w:rsid w:val="00115197"/>
    <w:rsid w:val="001152B0"/>
    <w:rsid w:val="00115432"/>
    <w:rsid w:val="00115441"/>
    <w:rsid w:val="0011577E"/>
    <w:rsid w:val="0011582A"/>
    <w:rsid w:val="0011586A"/>
    <w:rsid w:val="00115A6F"/>
    <w:rsid w:val="00115B24"/>
    <w:rsid w:val="00115D61"/>
    <w:rsid w:val="00115E15"/>
    <w:rsid w:val="00115E23"/>
    <w:rsid w:val="00116118"/>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A3"/>
    <w:rsid w:val="00122A07"/>
    <w:rsid w:val="00122A94"/>
    <w:rsid w:val="00122D33"/>
    <w:rsid w:val="00122D8C"/>
    <w:rsid w:val="00122E7B"/>
    <w:rsid w:val="00122EA1"/>
    <w:rsid w:val="00122EAA"/>
    <w:rsid w:val="001230E4"/>
    <w:rsid w:val="001230E5"/>
    <w:rsid w:val="001233A4"/>
    <w:rsid w:val="00123515"/>
    <w:rsid w:val="001238B4"/>
    <w:rsid w:val="00123AD3"/>
    <w:rsid w:val="00123B71"/>
    <w:rsid w:val="00123CE4"/>
    <w:rsid w:val="00123E56"/>
    <w:rsid w:val="00124037"/>
    <w:rsid w:val="00124247"/>
    <w:rsid w:val="001243F2"/>
    <w:rsid w:val="00124668"/>
    <w:rsid w:val="001246AF"/>
    <w:rsid w:val="00124832"/>
    <w:rsid w:val="00124850"/>
    <w:rsid w:val="00124873"/>
    <w:rsid w:val="001248AC"/>
    <w:rsid w:val="00124985"/>
    <w:rsid w:val="001249ED"/>
    <w:rsid w:val="00124B03"/>
    <w:rsid w:val="00124C78"/>
    <w:rsid w:val="00124C98"/>
    <w:rsid w:val="00124DB9"/>
    <w:rsid w:val="00124F43"/>
    <w:rsid w:val="0012505F"/>
    <w:rsid w:val="00125215"/>
    <w:rsid w:val="00125322"/>
    <w:rsid w:val="00125464"/>
    <w:rsid w:val="0012547B"/>
    <w:rsid w:val="001254C6"/>
    <w:rsid w:val="0012555B"/>
    <w:rsid w:val="001257B0"/>
    <w:rsid w:val="001257B1"/>
    <w:rsid w:val="001257E9"/>
    <w:rsid w:val="001258D5"/>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F2"/>
    <w:rsid w:val="00127AE5"/>
    <w:rsid w:val="00127CD0"/>
    <w:rsid w:val="00127CE5"/>
    <w:rsid w:val="00127CE8"/>
    <w:rsid w:val="00127CEE"/>
    <w:rsid w:val="00127FCE"/>
    <w:rsid w:val="00130132"/>
    <w:rsid w:val="0013016D"/>
    <w:rsid w:val="001301E0"/>
    <w:rsid w:val="001302F5"/>
    <w:rsid w:val="0013048A"/>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57"/>
    <w:rsid w:val="00132225"/>
    <w:rsid w:val="0013224F"/>
    <w:rsid w:val="001322E7"/>
    <w:rsid w:val="001323C4"/>
    <w:rsid w:val="001323CD"/>
    <w:rsid w:val="00132795"/>
    <w:rsid w:val="001329E6"/>
    <w:rsid w:val="00132BE1"/>
    <w:rsid w:val="00132C78"/>
    <w:rsid w:val="00132C8E"/>
    <w:rsid w:val="00132D73"/>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54E"/>
    <w:rsid w:val="00134A8B"/>
    <w:rsid w:val="00134BE1"/>
    <w:rsid w:val="00134C14"/>
    <w:rsid w:val="00134C3E"/>
    <w:rsid w:val="00134D53"/>
    <w:rsid w:val="00134E10"/>
    <w:rsid w:val="00134E51"/>
    <w:rsid w:val="0013504B"/>
    <w:rsid w:val="00135138"/>
    <w:rsid w:val="00135332"/>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1038"/>
    <w:rsid w:val="001410CA"/>
    <w:rsid w:val="001410F5"/>
    <w:rsid w:val="00141264"/>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6AB"/>
    <w:rsid w:val="00145779"/>
    <w:rsid w:val="00145802"/>
    <w:rsid w:val="0014589E"/>
    <w:rsid w:val="001458B2"/>
    <w:rsid w:val="00145A15"/>
    <w:rsid w:val="00145D5C"/>
    <w:rsid w:val="00145E3F"/>
    <w:rsid w:val="00145F66"/>
    <w:rsid w:val="00145FEE"/>
    <w:rsid w:val="00146099"/>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14D"/>
    <w:rsid w:val="00157230"/>
    <w:rsid w:val="00157520"/>
    <w:rsid w:val="0015770A"/>
    <w:rsid w:val="00157A15"/>
    <w:rsid w:val="00157BBC"/>
    <w:rsid w:val="00157CCB"/>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AB"/>
    <w:rsid w:val="0016647A"/>
    <w:rsid w:val="001666E1"/>
    <w:rsid w:val="00166BEA"/>
    <w:rsid w:val="00166C36"/>
    <w:rsid w:val="00166C83"/>
    <w:rsid w:val="00166D17"/>
    <w:rsid w:val="00166EEE"/>
    <w:rsid w:val="00166F5C"/>
    <w:rsid w:val="001672FC"/>
    <w:rsid w:val="001673C1"/>
    <w:rsid w:val="00167440"/>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806"/>
    <w:rsid w:val="0017496D"/>
    <w:rsid w:val="00174A85"/>
    <w:rsid w:val="00174B85"/>
    <w:rsid w:val="00174BBC"/>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5F4D"/>
    <w:rsid w:val="0017608D"/>
    <w:rsid w:val="001761E5"/>
    <w:rsid w:val="001762B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4A0"/>
    <w:rsid w:val="0018451A"/>
    <w:rsid w:val="00184736"/>
    <w:rsid w:val="001849F4"/>
    <w:rsid w:val="00184BCA"/>
    <w:rsid w:val="00185011"/>
    <w:rsid w:val="0018509F"/>
    <w:rsid w:val="001851BB"/>
    <w:rsid w:val="001852CD"/>
    <w:rsid w:val="00185364"/>
    <w:rsid w:val="00185401"/>
    <w:rsid w:val="00185489"/>
    <w:rsid w:val="001858AB"/>
    <w:rsid w:val="001859F0"/>
    <w:rsid w:val="00185BED"/>
    <w:rsid w:val="00186105"/>
    <w:rsid w:val="001862AB"/>
    <w:rsid w:val="0018639C"/>
    <w:rsid w:val="001863DA"/>
    <w:rsid w:val="001865F8"/>
    <w:rsid w:val="0018669B"/>
    <w:rsid w:val="001866F2"/>
    <w:rsid w:val="0018675D"/>
    <w:rsid w:val="00186764"/>
    <w:rsid w:val="00186871"/>
    <w:rsid w:val="001868E3"/>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52DB"/>
    <w:rsid w:val="001A52E6"/>
    <w:rsid w:val="001A5419"/>
    <w:rsid w:val="001A5426"/>
    <w:rsid w:val="001A570A"/>
    <w:rsid w:val="001A5821"/>
    <w:rsid w:val="001A5887"/>
    <w:rsid w:val="001A58E9"/>
    <w:rsid w:val="001A5964"/>
    <w:rsid w:val="001A5E68"/>
    <w:rsid w:val="001A621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AC4"/>
    <w:rsid w:val="001B10AA"/>
    <w:rsid w:val="001B1122"/>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34E"/>
    <w:rsid w:val="001B444A"/>
    <w:rsid w:val="001B4675"/>
    <w:rsid w:val="001B48AB"/>
    <w:rsid w:val="001B4B9F"/>
    <w:rsid w:val="001B52A9"/>
    <w:rsid w:val="001B549A"/>
    <w:rsid w:val="001B54A5"/>
    <w:rsid w:val="001B5695"/>
    <w:rsid w:val="001B5B50"/>
    <w:rsid w:val="001B5D49"/>
    <w:rsid w:val="001B5FE4"/>
    <w:rsid w:val="001B6168"/>
    <w:rsid w:val="001B618E"/>
    <w:rsid w:val="001B627F"/>
    <w:rsid w:val="001B62E5"/>
    <w:rsid w:val="001B6324"/>
    <w:rsid w:val="001B64E0"/>
    <w:rsid w:val="001B65BF"/>
    <w:rsid w:val="001B6669"/>
    <w:rsid w:val="001B6AD4"/>
    <w:rsid w:val="001B6C20"/>
    <w:rsid w:val="001B6D3C"/>
    <w:rsid w:val="001B6DE8"/>
    <w:rsid w:val="001B6F54"/>
    <w:rsid w:val="001B6FDF"/>
    <w:rsid w:val="001B7014"/>
    <w:rsid w:val="001B73B8"/>
    <w:rsid w:val="001B74A8"/>
    <w:rsid w:val="001B768F"/>
    <w:rsid w:val="001B771C"/>
    <w:rsid w:val="001B78DC"/>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132"/>
    <w:rsid w:val="001D42BB"/>
    <w:rsid w:val="001D431D"/>
    <w:rsid w:val="001D43EA"/>
    <w:rsid w:val="001D47AD"/>
    <w:rsid w:val="001D4893"/>
    <w:rsid w:val="001D48E5"/>
    <w:rsid w:val="001D4A0A"/>
    <w:rsid w:val="001D4A7A"/>
    <w:rsid w:val="001D4BA6"/>
    <w:rsid w:val="001D4BE1"/>
    <w:rsid w:val="001D4BF6"/>
    <w:rsid w:val="001D4CBA"/>
    <w:rsid w:val="001D4DB4"/>
    <w:rsid w:val="001D4EF4"/>
    <w:rsid w:val="001D5044"/>
    <w:rsid w:val="001D5144"/>
    <w:rsid w:val="001D5476"/>
    <w:rsid w:val="001D584B"/>
    <w:rsid w:val="001D5A93"/>
    <w:rsid w:val="001D5B23"/>
    <w:rsid w:val="001D5B3D"/>
    <w:rsid w:val="001D5B55"/>
    <w:rsid w:val="001D5B6E"/>
    <w:rsid w:val="001D5B90"/>
    <w:rsid w:val="001D5BBE"/>
    <w:rsid w:val="001D5C3D"/>
    <w:rsid w:val="001D5DDC"/>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DF"/>
    <w:rsid w:val="001E154F"/>
    <w:rsid w:val="001E157C"/>
    <w:rsid w:val="001E15AB"/>
    <w:rsid w:val="001E160F"/>
    <w:rsid w:val="001E16F1"/>
    <w:rsid w:val="001E1976"/>
    <w:rsid w:val="001E1A05"/>
    <w:rsid w:val="001E1A0C"/>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47D"/>
    <w:rsid w:val="001E75D4"/>
    <w:rsid w:val="001E760B"/>
    <w:rsid w:val="001E77C2"/>
    <w:rsid w:val="001E7837"/>
    <w:rsid w:val="001E7BC5"/>
    <w:rsid w:val="001E7D3D"/>
    <w:rsid w:val="001E7E3C"/>
    <w:rsid w:val="001F03F5"/>
    <w:rsid w:val="001F0542"/>
    <w:rsid w:val="001F0650"/>
    <w:rsid w:val="001F06C3"/>
    <w:rsid w:val="001F085E"/>
    <w:rsid w:val="001F08D7"/>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E0"/>
    <w:rsid w:val="001F1C65"/>
    <w:rsid w:val="001F1C6A"/>
    <w:rsid w:val="001F1F23"/>
    <w:rsid w:val="001F20A7"/>
    <w:rsid w:val="001F2294"/>
    <w:rsid w:val="001F22C1"/>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D89"/>
    <w:rsid w:val="001F3FCE"/>
    <w:rsid w:val="001F3FF9"/>
    <w:rsid w:val="001F417D"/>
    <w:rsid w:val="001F434F"/>
    <w:rsid w:val="001F437A"/>
    <w:rsid w:val="001F4507"/>
    <w:rsid w:val="001F4778"/>
    <w:rsid w:val="001F4DE8"/>
    <w:rsid w:val="001F4DFC"/>
    <w:rsid w:val="001F4EB2"/>
    <w:rsid w:val="001F51F7"/>
    <w:rsid w:val="001F5235"/>
    <w:rsid w:val="001F52AB"/>
    <w:rsid w:val="001F52CE"/>
    <w:rsid w:val="001F5B0B"/>
    <w:rsid w:val="001F5BAA"/>
    <w:rsid w:val="001F5CCD"/>
    <w:rsid w:val="001F6103"/>
    <w:rsid w:val="001F622D"/>
    <w:rsid w:val="001F6256"/>
    <w:rsid w:val="001F6376"/>
    <w:rsid w:val="001F659E"/>
    <w:rsid w:val="001F6744"/>
    <w:rsid w:val="001F682E"/>
    <w:rsid w:val="001F685A"/>
    <w:rsid w:val="001F68EF"/>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AA5"/>
    <w:rsid w:val="00200AF1"/>
    <w:rsid w:val="00200B5F"/>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B4C"/>
    <w:rsid w:val="00211C17"/>
    <w:rsid w:val="00211E71"/>
    <w:rsid w:val="00211EDF"/>
    <w:rsid w:val="00211F99"/>
    <w:rsid w:val="00212079"/>
    <w:rsid w:val="00212161"/>
    <w:rsid w:val="00212324"/>
    <w:rsid w:val="002124CB"/>
    <w:rsid w:val="002124E1"/>
    <w:rsid w:val="0021262E"/>
    <w:rsid w:val="00212676"/>
    <w:rsid w:val="002126A7"/>
    <w:rsid w:val="002126AE"/>
    <w:rsid w:val="0021299D"/>
    <w:rsid w:val="00212BD9"/>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B05"/>
    <w:rsid w:val="00214E01"/>
    <w:rsid w:val="00215057"/>
    <w:rsid w:val="002152B1"/>
    <w:rsid w:val="0021531B"/>
    <w:rsid w:val="002153C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4D"/>
    <w:rsid w:val="0021624A"/>
    <w:rsid w:val="002162E0"/>
    <w:rsid w:val="002164D9"/>
    <w:rsid w:val="00216606"/>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AA"/>
    <w:rsid w:val="00221E36"/>
    <w:rsid w:val="00221EE7"/>
    <w:rsid w:val="00221FA9"/>
    <w:rsid w:val="002222A0"/>
    <w:rsid w:val="002223D7"/>
    <w:rsid w:val="002224E2"/>
    <w:rsid w:val="0022286E"/>
    <w:rsid w:val="002228B1"/>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674"/>
    <w:rsid w:val="00226892"/>
    <w:rsid w:val="002268DA"/>
    <w:rsid w:val="002269A4"/>
    <w:rsid w:val="00226EA9"/>
    <w:rsid w:val="00226EE0"/>
    <w:rsid w:val="00226EE4"/>
    <w:rsid w:val="00226EE6"/>
    <w:rsid w:val="00226EFC"/>
    <w:rsid w:val="00227023"/>
    <w:rsid w:val="00227029"/>
    <w:rsid w:val="0022703C"/>
    <w:rsid w:val="00227157"/>
    <w:rsid w:val="00227272"/>
    <w:rsid w:val="0022731C"/>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D5"/>
    <w:rsid w:val="002320EB"/>
    <w:rsid w:val="0023224A"/>
    <w:rsid w:val="00232481"/>
    <w:rsid w:val="002325CB"/>
    <w:rsid w:val="0023264E"/>
    <w:rsid w:val="002329E3"/>
    <w:rsid w:val="00232AE3"/>
    <w:rsid w:val="00232D87"/>
    <w:rsid w:val="00232F04"/>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4E1"/>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366"/>
    <w:rsid w:val="002413C5"/>
    <w:rsid w:val="0024169A"/>
    <w:rsid w:val="002417F7"/>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E63"/>
    <w:rsid w:val="00247E97"/>
    <w:rsid w:val="00247ECF"/>
    <w:rsid w:val="00247F17"/>
    <w:rsid w:val="00250054"/>
    <w:rsid w:val="002500CC"/>
    <w:rsid w:val="00250171"/>
    <w:rsid w:val="002501E6"/>
    <w:rsid w:val="002502D2"/>
    <w:rsid w:val="0025034E"/>
    <w:rsid w:val="00250381"/>
    <w:rsid w:val="00250387"/>
    <w:rsid w:val="0025052A"/>
    <w:rsid w:val="002507D4"/>
    <w:rsid w:val="00250B2E"/>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F9"/>
    <w:rsid w:val="00253012"/>
    <w:rsid w:val="0025339B"/>
    <w:rsid w:val="002533EA"/>
    <w:rsid w:val="002533F7"/>
    <w:rsid w:val="00253702"/>
    <w:rsid w:val="00253B31"/>
    <w:rsid w:val="00253C57"/>
    <w:rsid w:val="00253C5B"/>
    <w:rsid w:val="00253CCF"/>
    <w:rsid w:val="00253DA0"/>
    <w:rsid w:val="00253E47"/>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D48"/>
    <w:rsid w:val="00261E00"/>
    <w:rsid w:val="00261F14"/>
    <w:rsid w:val="00261F2F"/>
    <w:rsid w:val="00262107"/>
    <w:rsid w:val="002621E4"/>
    <w:rsid w:val="00262208"/>
    <w:rsid w:val="002622F5"/>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56A"/>
    <w:rsid w:val="002715D9"/>
    <w:rsid w:val="002717CD"/>
    <w:rsid w:val="00271951"/>
    <w:rsid w:val="00271BDF"/>
    <w:rsid w:val="00271E97"/>
    <w:rsid w:val="00271FD0"/>
    <w:rsid w:val="00272280"/>
    <w:rsid w:val="002725F4"/>
    <w:rsid w:val="00272821"/>
    <w:rsid w:val="0027285A"/>
    <w:rsid w:val="002729B3"/>
    <w:rsid w:val="00272C31"/>
    <w:rsid w:val="00272DC3"/>
    <w:rsid w:val="0027315D"/>
    <w:rsid w:val="002733ED"/>
    <w:rsid w:val="00273520"/>
    <w:rsid w:val="00273754"/>
    <w:rsid w:val="00273776"/>
    <w:rsid w:val="00273BC4"/>
    <w:rsid w:val="00273D7A"/>
    <w:rsid w:val="00273F97"/>
    <w:rsid w:val="00273FAF"/>
    <w:rsid w:val="00274090"/>
    <w:rsid w:val="002740AB"/>
    <w:rsid w:val="00274209"/>
    <w:rsid w:val="002742AF"/>
    <w:rsid w:val="00274576"/>
    <w:rsid w:val="002746AA"/>
    <w:rsid w:val="00274745"/>
    <w:rsid w:val="0027477F"/>
    <w:rsid w:val="00274930"/>
    <w:rsid w:val="00274A7C"/>
    <w:rsid w:val="00274A8A"/>
    <w:rsid w:val="00274A9D"/>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B0A"/>
    <w:rsid w:val="00281CB1"/>
    <w:rsid w:val="00281E2F"/>
    <w:rsid w:val="00281E8D"/>
    <w:rsid w:val="00281EBE"/>
    <w:rsid w:val="00281F54"/>
    <w:rsid w:val="00282200"/>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D2B"/>
    <w:rsid w:val="00286D5D"/>
    <w:rsid w:val="00286ECC"/>
    <w:rsid w:val="00286F35"/>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3EA0"/>
    <w:rsid w:val="00294044"/>
    <w:rsid w:val="002944EF"/>
    <w:rsid w:val="002945C5"/>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602"/>
    <w:rsid w:val="002A06D0"/>
    <w:rsid w:val="002A07BD"/>
    <w:rsid w:val="002A09C0"/>
    <w:rsid w:val="002A09EF"/>
    <w:rsid w:val="002A0BA5"/>
    <w:rsid w:val="002A0C0A"/>
    <w:rsid w:val="002A0C87"/>
    <w:rsid w:val="002A0D34"/>
    <w:rsid w:val="002A0F6E"/>
    <w:rsid w:val="002A10CF"/>
    <w:rsid w:val="002A121D"/>
    <w:rsid w:val="002A127B"/>
    <w:rsid w:val="002A134B"/>
    <w:rsid w:val="002A162F"/>
    <w:rsid w:val="002A1705"/>
    <w:rsid w:val="002A187D"/>
    <w:rsid w:val="002A18A8"/>
    <w:rsid w:val="002A2061"/>
    <w:rsid w:val="002A219E"/>
    <w:rsid w:val="002A2295"/>
    <w:rsid w:val="002A24A5"/>
    <w:rsid w:val="002A290F"/>
    <w:rsid w:val="002A29AA"/>
    <w:rsid w:val="002A29CE"/>
    <w:rsid w:val="002A29FE"/>
    <w:rsid w:val="002A2AD7"/>
    <w:rsid w:val="002A3015"/>
    <w:rsid w:val="002A31A5"/>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91A"/>
    <w:rsid w:val="002C2A87"/>
    <w:rsid w:val="002C2C6C"/>
    <w:rsid w:val="002C2CC5"/>
    <w:rsid w:val="002C32A7"/>
    <w:rsid w:val="002C32FC"/>
    <w:rsid w:val="002C3502"/>
    <w:rsid w:val="002C3646"/>
    <w:rsid w:val="002C378F"/>
    <w:rsid w:val="002C396B"/>
    <w:rsid w:val="002C39C5"/>
    <w:rsid w:val="002C3A3D"/>
    <w:rsid w:val="002C3D8F"/>
    <w:rsid w:val="002C3D9D"/>
    <w:rsid w:val="002C3FE8"/>
    <w:rsid w:val="002C3FEF"/>
    <w:rsid w:val="002C40B5"/>
    <w:rsid w:val="002C40B9"/>
    <w:rsid w:val="002C449A"/>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8FC"/>
    <w:rsid w:val="002C595D"/>
    <w:rsid w:val="002C5A49"/>
    <w:rsid w:val="002C5B89"/>
    <w:rsid w:val="002C5D48"/>
    <w:rsid w:val="002C5DBF"/>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2A9"/>
    <w:rsid w:val="002D02FB"/>
    <w:rsid w:val="002D03E1"/>
    <w:rsid w:val="002D052B"/>
    <w:rsid w:val="002D076A"/>
    <w:rsid w:val="002D097F"/>
    <w:rsid w:val="002D09F7"/>
    <w:rsid w:val="002D0D43"/>
    <w:rsid w:val="002D138D"/>
    <w:rsid w:val="002D1599"/>
    <w:rsid w:val="002D15DE"/>
    <w:rsid w:val="002D16DB"/>
    <w:rsid w:val="002D1B4A"/>
    <w:rsid w:val="002D1DEC"/>
    <w:rsid w:val="002D1F9B"/>
    <w:rsid w:val="002D1FBA"/>
    <w:rsid w:val="002D1FBE"/>
    <w:rsid w:val="002D200F"/>
    <w:rsid w:val="002D265E"/>
    <w:rsid w:val="002D267D"/>
    <w:rsid w:val="002D2916"/>
    <w:rsid w:val="002D2984"/>
    <w:rsid w:val="002D29E4"/>
    <w:rsid w:val="002D2A18"/>
    <w:rsid w:val="002D2B2F"/>
    <w:rsid w:val="002D2B66"/>
    <w:rsid w:val="002D2BCF"/>
    <w:rsid w:val="002D2C1F"/>
    <w:rsid w:val="002D2DB9"/>
    <w:rsid w:val="002D2E3C"/>
    <w:rsid w:val="002D2E56"/>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441"/>
    <w:rsid w:val="002E1574"/>
    <w:rsid w:val="002E15A9"/>
    <w:rsid w:val="002E1877"/>
    <w:rsid w:val="002E1B05"/>
    <w:rsid w:val="002E1B34"/>
    <w:rsid w:val="002E1E08"/>
    <w:rsid w:val="002E2010"/>
    <w:rsid w:val="002E20BD"/>
    <w:rsid w:val="002E2290"/>
    <w:rsid w:val="002E2339"/>
    <w:rsid w:val="002E2372"/>
    <w:rsid w:val="002E2440"/>
    <w:rsid w:val="002E2458"/>
    <w:rsid w:val="002E247B"/>
    <w:rsid w:val="002E24DE"/>
    <w:rsid w:val="002E250C"/>
    <w:rsid w:val="002E2761"/>
    <w:rsid w:val="002E29FB"/>
    <w:rsid w:val="002E2C67"/>
    <w:rsid w:val="002E2E69"/>
    <w:rsid w:val="002E2E8D"/>
    <w:rsid w:val="002E2FB7"/>
    <w:rsid w:val="002E300A"/>
    <w:rsid w:val="002E31B3"/>
    <w:rsid w:val="002E321A"/>
    <w:rsid w:val="002E33C4"/>
    <w:rsid w:val="002E3463"/>
    <w:rsid w:val="002E3485"/>
    <w:rsid w:val="002E3666"/>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CE"/>
    <w:rsid w:val="002E5821"/>
    <w:rsid w:val="002E5854"/>
    <w:rsid w:val="002E5D33"/>
    <w:rsid w:val="002E5FF8"/>
    <w:rsid w:val="002E6030"/>
    <w:rsid w:val="002E665B"/>
    <w:rsid w:val="002E66B5"/>
    <w:rsid w:val="002E6707"/>
    <w:rsid w:val="002E6729"/>
    <w:rsid w:val="002E673D"/>
    <w:rsid w:val="002E6819"/>
    <w:rsid w:val="002E6B90"/>
    <w:rsid w:val="002E6BCB"/>
    <w:rsid w:val="002E6D05"/>
    <w:rsid w:val="002E6E32"/>
    <w:rsid w:val="002E6F51"/>
    <w:rsid w:val="002E7093"/>
    <w:rsid w:val="002E721C"/>
    <w:rsid w:val="002E722F"/>
    <w:rsid w:val="002E72AA"/>
    <w:rsid w:val="002E7431"/>
    <w:rsid w:val="002E7458"/>
    <w:rsid w:val="002E755F"/>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B78"/>
    <w:rsid w:val="002F5DF6"/>
    <w:rsid w:val="002F5F77"/>
    <w:rsid w:val="002F64DA"/>
    <w:rsid w:val="002F65C0"/>
    <w:rsid w:val="002F66B8"/>
    <w:rsid w:val="002F6727"/>
    <w:rsid w:val="002F6813"/>
    <w:rsid w:val="002F686F"/>
    <w:rsid w:val="002F6946"/>
    <w:rsid w:val="002F695C"/>
    <w:rsid w:val="002F6A1B"/>
    <w:rsid w:val="002F6B30"/>
    <w:rsid w:val="002F6B5C"/>
    <w:rsid w:val="002F6BAB"/>
    <w:rsid w:val="002F6BF0"/>
    <w:rsid w:val="002F6C2B"/>
    <w:rsid w:val="002F6D6F"/>
    <w:rsid w:val="002F70A7"/>
    <w:rsid w:val="002F70AC"/>
    <w:rsid w:val="002F70D5"/>
    <w:rsid w:val="002F71F1"/>
    <w:rsid w:val="002F72A8"/>
    <w:rsid w:val="002F747B"/>
    <w:rsid w:val="002F7604"/>
    <w:rsid w:val="002F764B"/>
    <w:rsid w:val="002F7677"/>
    <w:rsid w:val="002F7686"/>
    <w:rsid w:val="002F7727"/>
    <w:rsid w:val="002F7971"/>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39F"/>
    <w:rsid w:val="003033CA"/>
    <w:rsid w:val="003033DE"/>
    <w:rsid w:val="0030375D"/>
    <w:rsid w:val="00303775"/>
    <w:rsid w:val="003037D2"/>
    <w:rsid w:val="0030384E"/>
    <w:rsid w:val="0030392B"/>
    <w:rsid w:val="00303A25"/>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74C"/>
    <w:rsid w:val="0030586B"/>
    <w:rsid w:val="00305BF8"/>
    <w:rsid w:val="00305CD3"/>
    <w:rsid w:val="00305D98"/>
    <w:rsid w:val="00305DA1"/>
    <w:rsid w:val="00305E29"/>
    <w:rsid w:val="00305F7C"/>
    <w:rsid w:val="00306052"/>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79E"/>
    <w:rsid w:val="003078F3"/>
    <w:rsid w:val="0030796B"/>
    <w:rsid w:val="003079B4"/>
    <w:rsid w:val="00307A53"/>
    <w:rsid w:val="00307AAC"/>
    <w:rsid w:val="00307AB5"/>
    <w:rsid w:val="00307EB4"/>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BD"/>
    <w:rsid w:val="00312A4C"/>
    <w:rsid w:val="00312AD4"/>
    <w:rsid w:val="00312C80"/>
    <w:rsid w:val="00312F99"/>
    <w:rsid w:val="00312FAA"/>
    <w:rsid w:val="00313515"/>
    <w:rsid w:val="00313627"/>
    <w:rsid w:val="00313637"/>
    <w:rsid w:val="003136C4"/>
    <w:rsid w:val="0031372F"/>
    <w:rsid w:val="00313861"/>
    <w:rsid w:val="00313A50"/>
    <w:rsid w:val="00313AFA"/>
    <w:rsid w:val="00313FBF"/>
    <w:rsid w:val="00314425"/>
    <w:rsid w:val="0031448B"/>
    <w:rsid w:val="0031466B"/>
    <w:rsid w:val="003146B6"/>
    <w:rsid w:val="00314986"/>
    <w:rsid w:val="00314A9F"/>
    <w:rsid w:val="00314B5D"/>
    <w:rsid w:val="00314CE6"/>
    <w:rsid w:val="00314F42"/>
    <w:rsid w:val="00314F7B"/>
    <w:rsid w:val="0031518A"/>
    <w:rsid w:val="0031524E"/>
    <w:rsid w:val="0031569C"/>
    <w:rsid w:val="00315795"/>
    <w:rsid w:val="00315874"/>
    <w:rsid w:val="00315889"/>
    <w:rsid w:val="003158F0"/>
    <w:rsid w:val="00315D8D"/>
    <w:rsid w:val="00315E3C"/>
    <w:rsid w:val="00315FDB"/>
    <w:rsid w:val="00315FFB"/>
    <w:rsid w:val="00316042"/>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77"/>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C7D"/>
    <w:rsid w:val="00327E4D"/>
    <w:rsid w:val="00327EDB"/>
    <w:rsid w:val="00327F9E"/>
    <w:rsid w:val="00330080"/>
    <w:rsid w:val="003300DD"/>
    <w:rsid w:val="003301D0"/>
    <w:rsid w:val="00330250"/>
    <w:rsid w:val="0033032C"/>
    <w:rsid w:val="00330527"/>
    <w:rsid w:val="0033058B"/>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9D"/>
    <w:rsid w:val="00332DD9"/>
    <w:rsid w:val="00332DF0"/>
    <w:rsid w:val="00333032"/>
    <w:rsid w:val="00333213"/>
    <w:rsid w:val="003332D9"/>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44F"/>
    <w:rsid w:val="00340573"/>
    <w:rsid w:val="003406FD"/>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E4"/>
    <w:rsid w:val="00341F63"/>
    <w:rsid w:val="00341FD0"/>
    <w:rsid w:val="00342040"/>
    <w:rsid w:val="0034204C"/>
    <w:rsid w:val="00342053"/>
    <w:rsid w:val="00342084"/>
    <w:rsid w:val="003420DA"/>
    <w:rsid w:val="0034226C"/>
    <w:rsid w:val="003426EE"/>
    <w:rsid w:val="0034290D"/>
    <w:rsid w:val="00342936"/>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6"/>
    <w:rsid w:val="00350D85"/>
    <w:rsid w:val="00350EA6"/>
    <w:rsid w:val="00351175"/>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94"/>
    <w:rsid w:val="003556EE"/>
    <w:rsid w:val="00355805"/>
    <w:rsid w:val="003559FF"/>
    <w:rsid w:val="00355A1D"/>
    <w:rsid w:val="00355C56"/>
    <w:rsid w:val="00355C9B"/>
    <w:rsid w:val="00355E83"/>
    <w:rsid w:val="00355EE9"/>
    <w:rsid w:val="003560F5"/>
    <w:rsid w:val="0035612E"/>
    <w:rsid w:val="00356162"/>
    <w:rsid w:val="003562A3"/>
    <w:rsid w:val="00356387"/>
    <w:rsid w:val="0035679D"/>
    <w:rsid w:val="00356AC0"/>
    <w:rsid w:val="00356C73"/>
    <w:rsid w:val="00357038"/>
    <w:rsid w:val="0035722B"/>
    <w:rsid w:val="0035759D"/>
    <w:rsid w:val="00357797"/>
    <w:rsid w:val="003577A4"/>
    <w:rsid w:val="0035784A"/>
    <w:rsid w:val="00357912"/>
    <w:rsid w:val="00357BA0"/>
    <w:rsid w:val="00357C52"/>
    <w:rsid w:val="00357C64"/>
    <w:rsid w:val="00357D92"/>
    <w:rsid w:val="00357DD7"/>
    <w:rsid w:val="00360022"/>
    <w:rsid w:val="00360059"/>
    <w:rsid w:val="00360216"/>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E3"/>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410"/>
    <w:rsid w:val="00370448"/>
    <w:rsid w:val="003704A1"/>
    <w:rsid w:val="003705BC"/>
    <w:rsid w:val="0037071A"/>
    <w:rsid w:val="00370AB9"/>
    <w:rsid w:val="00370AD5"/>
    <w:rsid w:val="00370B3E"/>
    <w:rsid w:val="00370BF0"/>
    <w:rsid w:val="00370CDF"/>
    <w:rsid w:val="00370FC5"/>
    <w:rsid w:val="0037106D"/>
    <w:rsid w:val="00371165"/>
    <w:rsid w:val="0037118C"/>
    <w:rsid w:val="00371480"/>
    <w:rsid w:val="00371609"/>
    <w:rsid w:val="00371824"/>
    <w:rsid w:val="003718E1"/>
    <w:rsid w:val="003719DF"/>
    <w:rsid w:val="00371AEE"/>
    <w:rsid w:val="00371FC5"/>
    <w:rsid w:val="0037200A"/>
    <w:rsid w:val="003721AD"/>
    <w:rsid w:val="003722EF"/>
    <w:rsid w:val="0037233E"/>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770"/>
    <w:rsid w:val="003809DB"/>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878"/>
    <w:rsid w:val="00382BAF"/>
    <w:rsid w:val="00382C90"/>
    <w:rsid w:val="00382D56"/>
    <w:rsid w:val="00382E42"/>
    <w:rsid w:val="00382EA0"/>
    <w:rsid w:val="00383267"/>
    <w:rsid w:val="003832A1"/>
    <w:rsid w:val="003832FA"/>
    <w:rsid w:val="00383496"/>
    <w:rsid w:val="0038354D"/>
    <w:rsid w:val="003835D2"/>
    <w:rsid w:val="0038361C"/>
    <w:rsid w:val="0038363D"/>
    <w:rsid w:val="00383741"/>
    <w:rsid w:val="00383764"/>
    <w:rsid w:val="003838A3"/>
    <w:rsid w:val="003838BE"/>
    <w:rsid w:val="00383931"/>
    <w:rsid w:val="0038398B"/>
    <w:rsid w:val="003839E2"/>
    <w:rsid w:val="00383ACE"/>
    <w:rsid w:val="00383D07"/>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0BDB"/>
    <w:rsid w:val="003910DB"/>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CA"/>
    <w:rsid w:val="00394C45"/>
    <w:rsid w:val="00394D8F"/>
    <w:rsid w:val="00394DBF"/>
    <w:rsid w:val="00394DF8"/>
    <w:rsid w:val="00394E90"/>
    <w:rsid w:val="00395200"/>
    <w:rsid w:val="00395524"/>
    <w:rsid w:val="0039554C"/>
    <w:rsid w:val="00395599"/>
    <w:rsid w:val="003956EC"/>
    <w:rsid w:val="0039570A"/>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10EA"/>
    <w:rsid w:val="003A1256"/>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A1"/>
    <w:rsid w:val="003A59E7"/>
    <w:rsid w:val="003A5B53"/>
    <w:rsid w:val="003A5B8C"/>
    <w:rsid w:val="003A5C05"/>
    <w:rsid w:val="003A5CFE"/>
    <w:rsid w:val="003A5DE5"/>
    <w:rsid w:val="003A61BD"/>
    <w:rsid w:val="003A6530"/>
    <w:rsid w:val="003A653D"/>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FA8"/>
    <w:rsid w:val="003C31DA"/>
    <w:rsid w:val="003C32B6"/>
    <w:rsid w:val="003C32E0"/>
    <w:rsid w:val="003C33E5"/>
    <w:rsid w:val="003C3666"/>
    <w:rsid w:val="003C370E"/>
    <w:rsid w:val="003C3AE3"/>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36"/>
    <w:rsid w:val="003C58B3"/>
    <w:rsid w:val="003C59CE"/>
    <w:rsid w:val="003C5C81"/>
    <w:rsid w:val="003C5CCC"/>
    <w:rsid w:val="003C5FFF"/>
    <w:rsid w:val="003C61FA"/>
    <w:rsid w:val="003C6335"/>
    <w:rsid w:val="003C6475"/>
    <w:rsid w:val="003C653B"/>
    <w:rsid w:val="003C6599"/>
    <w:rsid w:val="003C67BE"/>
    <w:rsid w:val="003C6885"/>
    <w:rsid w:val="003C68C5"/>
    <w:rsid w:val="003C6964"/>
    <w:rsid w:val="003C6A90"/>
    <w:rsid w:val="003C6C36"/>
    <w:rsid w:val="003C6CC7"/>
    <w:rsid w:val="003C6D40"/>
    <w:rsid w:val="003C6ED1"/>
    <w:rsid w:val="003C6F93"/>
    <w:rsid w:val="003C7046"/>
    <w:rsid w:val="003C7122"/>
    <w:rsid w:val="003C7170"/>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31B5"/>
    <w:rsid w:val="003D33AD"/>
    <w:rsid w:val="003D3493"/>
    <w:rsid w:val="003D353F"/>
    <w:rsid w:val="003D390F"/>
    <w:rsid w:val="003D39D2"/>
    <w:rsid w:val="003D3A48"/>
    <w:rsid w:val="003D3B49"/>
    <w:rsid w:val="003D3B65"/>
    <w:rsid w:val="003D3BBC"/>
    <w:rsid w:val="003D3DBB"/>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D5E"/>
    <w:rsid w:val="003D5F39"/>
    <w:rsid w:val="003D5F4F"/>
    <w:rsid w:val="003D619E"/>
    <w:rsid w:val="003D62D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13"/>
    <w:rsid w:val="003E75B5"/>
    <w:rsid w:val="003E76D2"/>
    <w:rsid w:val="003E790E"/>
    <w:rsid w:val="003E7914"/>
    <w:rsid w:val="003F060A"/>
    <w:rsid w:val="003F0653"/>
    <w:rsid w:val="003F071E"/>
    <w:rsid w:val="003F072D"/>
    <w:rsid w:val="003F0834"/>
    <w:rsid w:val="003F083B"/>
    <w:rsid w:val="003F08CE"/>
    <w:rsid w:val="003F098E"/>
    <w:rsid w:val="003F09D0"/>
    <w:rsid w:val="003F0A77"/>
    <w:rsid w:val="003F0AF2"/>
    <w:rsid w:val="003F0B19"/>
    <w:rsid w:val="003F0B26"/>
    <w:rsid w:val="003F0B9B"/>
    <w:rsid w:val="003F0C14"/>
    <w:rsid w:val="003F0C2F"/>
    <w:rsid w:val="003F0D26"/>
    <w:rsid w:val="003F0D66"/>
    <w:rsid w:val="003F0E1B"/>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1E8"/>
    <w:rsid w:val="003F41F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8F8"/>
    <w:rsid w:val="003F59CC"/>
    <w:rsid w:val="003F5A97"/>
    <w:rsid w:val="003F5AC8"/>
    <w:rsid w:val="003F5C53"/>
    <w:rsid w:val="003F5D40"/>
    <w:rsid w:val="003F5D43"/>
    <w:rsid w:val="003F5EDD"/>
    <w:rsid w:val="003F5FFB"/>
    <w:rsid w:val="003F6214"/>
    <w:rsid w:val="003F6318"/>
    <w:rsid w:val="003F63A1"/>
    <w:rsid w:val="003F65D8"/>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44"/>
    <w:rsid w:val="004011C8"/>
    <w:rsid w:val="00401427"/>
    <w:rsid w:val="004017BA"/>
    <w:rsid w:val="004017F6"/>
    <w:rsid w:val="00401831"/>
    <w:rsid w:val="00401842"/>
    <w:rsid w:val="00401BF6"/>
    <w:rsid w:val="00401D1E"/>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36"/>
    <w:rsid w:val="004040A7"/>
    <w:rsid w:val="004040C0"/>
    <w:rsid w:val="0040416B"/>
    <w:rsid w:val="00404211"/>
    <w:rsid w:val="004042D4"/>
    <w:rsid w:val="00404340"/>
    <w:rsid w:val="0040444D"/>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48"/>
    <w:rsid w:val="00411415"/>
    <w:rsid w:val="00411582"/>
    <w:rsid w:val="0041168D"/>
    <w:rsid w:val="004119E1"/>
    <w:rsid w:val="00411DE3"/>
    <w:rsid w:val="00411DE9"/>
    <w:rsid w:val="004121E0"/>
    <w:rsid w:val="004123D8"/>
    <w:rsid w:val="004124A8"/>
    <w:rsid w:val="00412604"/>
    <w:rsid w:val="00412778"/>
    <w:rsid w:val="0041285B"/>
    <w:rsid w:val="00412BCF"/>
    <w:rsid w:val="00412E57"/>
    <w:rsid w:val="004130DB"/>
    <w:rsid w:val="004132F5"/>
    <w:rsid w:val="00413477"/>
    <w:rsid w:val="0041373A"/>
    <w:rsid w:val="00413751"/>
    <w:rsid w:val="00413795"/>
    <w:rsid w:val="00413E0B"/>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49E"/>
    <w:rsid w:val="0041650F"/>
    <w:rsid w:val="0041664A"/>
    <w:rsid w:val="00416744"/>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20D"/>
    <w:rsid w:val="00422216"/>
    <w:rsid w:val="004222ED"/>
    <w:rsid w:val="00422306"/>
    <w:rsid w:val="00422445"/>
    <w:rsid w:val="004224C2"/>
    <w:rsid w:val="00422952"/>
    <w:rsid w:val="00422F06"/>
    <w:rsid w:val="00422FCE"/>
    <w:rsid w:val="00423033"/>
    <w:rsid w:val="004233B5"/>
    <w:rsid w:val="004236AA"/>
    <w:rsid w:val="00423741"/>
    <w:rsid w:val="00423760"/>
    <w:rsid w:val="00423B48"/>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450"/>
    <w:rsid w:val="004254CC"/>
    <w:rsid w:val="004256EC"/>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AA5"/>
    <w:rsid w:val="00430ADD"/>
    <w:rsid w:val="00430B4F"/>
    <w:rsid w:val="00430E8C"/>
    <w:rsid w:val="00431014"/>
    <w:rsid w:val="00431138"/>
    <w:rsid w:val="00431143"/>
    <w:rsid w:val="00431220"/>
    <w:rsid w:val="004312FF"/>
    <w:rsid w:val="00431965"/>
    <w:rsid w:val="004319B9"/>
    <w:rsid w:val="004319E7"/>
    <w:rsid w:val="00431B14"/>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911"/>
    <w:rsid w:val="00432A64"/>
    <w:rsid w:val="00432C2C"/>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5114"/>
    <w:rsid w:val="0043523F"/>
    <w:rsid w:val="004352DD"/>
    <w:rsid w:val="004354A8"/>
    <w:rsid w:val="004354AF"/>
    <w:rsid w:val="004354B9"/>
    <w:rsid w:val="0043569F"/>
    <w:rsid w:val="004358B8"/>
    <w:rsid w:val="00435B9E"/>
    <w:rsid w:val="00435D93"/>
    <w:rsid w:val="00435F7E"/>
    <w:rsid w:val="00436100"/>
    <w:rsid w:val="004362C7"/>
    <w:rsid w:val="00436642"/>
    <w:rsid w:val="0043664A"/>
    <w:rsid w:val="0043666E"/>
    <w:rsid w:val="004367C4"/>
    <w:rsid w:val="004368AD"/>
    <w:rsid w:val="00436A18"/>
    <w:rsid w:val="00436A71"/>
    <w:rsid w:val="00436B5A"/>
    <w:rsid w:val="00436BBF"/>
    <w:rsid w:val="00436C19"/>
    <w:rsid w:val="00436C80"/>
    <w:rsid w:val="00436D87"/>
    <w:rsid w:val="00436E3D"/>
    <w:rsid w:val="00436E81"/>
    <w:rsid w:val="00437645"/>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941"/>
    <w:rsid w:val="00443AE1"/>
    <w:rsid w:val="00443CB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DD"/>
    <w:rsid w:val="00450B91"/>
    <w:rsid w:val="00450D49"/>
    <w:rsid w:val="00450FA8"/>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549"/>
    <w:rsid w:val="004535D6"/>
    <w:rsid w:val="004539AB"/>
    <w:rsid w:val="00453A09"/>
    <w:rsid w:val="00453A6D"/>
    <w:rsid w:val="00453A8C"/>
    <w:rsid w:val="00453AB8"/>
    <w:rsid w:val="00453BDC"/>
    <w:rsid w:val="00453C03"/>
    <w:rsid w:val="00453C5A"/>
    <w:rsid w:val="00453DA0"/>
    <w:rsid w:val="00453E48"/>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3B"/>
    <w:rsid w:val="00454E46"/>
    <w:rsid w:val="00454F17"/>
    <w:rsid w:val="00454FCD"/>
    <w:rsid w:val="00455044"/>
    <w:rsid w:val="00455754"/>
    <w:rsid w:val="004558E8"/>
    <w:rsid w:val="00455B1B"/>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A9C"/>
    <w:rsid w:val="00460BF7"/>
    <w:rsid w:val="00460E2F"/>
    <w:rsid w:val="00460EE0"/>
    <w:rsid w:val="00461003"/>
    <w:rsid w:val="004610A9"/>
    <w:rsid w:val="004611DE"/>
    <w:rsid w:val="00461502"/>
    <w:rsid w:val="0046162E"/>
    <w:rsid w:val="00461687"/>
    <w:rsid w:val="00461973"/>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E1"/>
    <w:rsid w:val="00464F9D"/>
    <w:rsid w:val="004651F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A7D"/>
    <w:rsid w:val="00473BB0"/>
    <w:rsid w:val="00473C02"/>
    <w:rsid w:val="00473CED"/>
    <w:rsid w:val="00473D14"/>
    <w:rsid w:val="00473D61"/>
    <w:rsid w:val="00473E65"/>
    <w:rsid w:val="00474081"/>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F76"/>
    <w:rsid w:val="00486027"/>
    <w:rsid w:val="0048606B"/>
    <w:rsid w:val="004861D0"/>
    <w:rsid w:val="004861DC"/>
    <w:rsid w:val="004862AC"/>
    <w:rsid w:val="00486471"/>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85"/>
    <w:rsid w:val="00492C84"/>
    <w:rsid w:val="00492D7A"/>
    <w:rsid w:val="00492E4D"/>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5F6"/>
    <w:rsid w:val="004967D3"/>
    <w:rsid w:val="00496817"/>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941"/>
    <w:rsid w:val="004A7B2D"/>
    <w:rsid w:val="004A7C6F"/>
    <w:rsid w:val="004A7D09"/>
    <w:rsid w:val="004A7D7E"/>
    <w:rsid w:val="004A7DE3"/>
    <w:rsid w:val="004B016D"/>
    <w:rsid w:val="004B02E1"/>
    <w:rsid w:val="004B042A"/>
    <w:rsid w:val="004B04A1"/>
    <w:rsid w:val="004B097E"/>
    <w:rsid w:val="004B0E5C"/>
    <w:rsid w:val="004B0FA9"/>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B4"/>
    <w:rsid w:val="004B6449"/>
    <w:rsid w:val="004B645F"/>
    <w:rsid w:val="004B6707"/>
    <w:rsid w:val="004B69E4"/>
    <w:rsid w:val="004B6ADF"/>
    <w:rsid w:val="004B6C11"/>
    <w:rsid w:val="004B6E43"/>
    <w:rsid w:val="004B70EA"/>
    <w:rsid w:val="004B7358"/>
    <w:rsid w:val="004B79FE"/>
    <w:rsid w:val="004B7B55"/>
    <w:rsid w:val="004B7C11"/>
    <w:rsid w:val="004B7C65"/>
    <w:rsid w:val="004B7E48"/>
    <w:rsid w:val="004C004E"/>
    <w:rsid w:val="004C00DF"/>
    <w:rsid w:val="004C0519"/>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80"/>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11B2"/>
    <w:rsid w:val="004D1228"/>
    <w:rsid w:val="004D158E"/>
    <w:rsid w:val="004D183C"/>
    <w:rsid w:val="004D1BBC"/>
    <w:rsid w:val="004D1E83"/>
    <w:rsid w:val="004D1F26"/>
    <w:rsid w:val="004D2089"/>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CD"/>
    <w:rsid w:val="004D38C5"/>
    <w:rsid w:val="004D3BD4"/>
    <w:rsid w:val="004D3C10"/>
    <w:rsid w:val="004D3D85"/>
    <w:rsid w:val="004D3E39"/>
    <w:rsid w:val="004D3E46"/>
    <w:rsid w:val="004D40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67"/>
    <w:rsid w:val="004D5444"/>
    <w:rsid w:val="004D560A"/>
    <w:rsid w:val="004D56BF"/>
    <w:rsid w:val="004D57F6"/>
    <w:rsid w:val="004D5B32"/>
    <w:rsid w:val="004D5BA9"/>
    <w:rsid w:val="004D5C9D"/>
    <w:rsid w:val="004D6050"/>
    <w:rsid w:val="004D6333"/>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88B"/>
    <w:rsid w:val="004E5916"/>
    <w:rsid w:val="004E5B12"/>
    <w:rsid w:val="004E5B84"/>
    <w:rsid w:val="004E5B92"/>
    <w:rsid w:val="004E5E43"/>
    <w:rsid w:val="004E5EEB"/>
    <w:rsid w:val="004E62ED"/>
    <w:rsid w:val="004E6363"/>
    <w:rsid w:val="004E63C5"/>
    <w:rsid w:val="004E65CB"/>
    <w:rsid w:val="004E65CF"/>
    <w:rsid w:val="004E6647"/>
    <w:rsid w:val="004E6845"/>
    <w:rsid w:val="004E692C"/>
    <w:rsid w:val="004E69CB"/>
    <w:rsid w:val="004E6D2E"/>
    <w:rsid w:val="004E6D3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F9"/>
    <w:rsid w:val="004F3E70"/>
    <w:rsid w:val="004F4195"/>
    <w:rsid w:val="004F43F7"/>
    <w:rsid w:val="004F4470"/>
    <w:rsid w:val="004F4876"/>
    <w:rsid w:val="004F49F0"/>
    <w:rsid w:val="004F4A58"/>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95B"/>
    <w:rsid w:val="00511B00"/>
    <w:rsid w:val="0051206E"/>
    <w:rsid w:val="005123DB"/>
    <w:rsid w:val="00512466"/>
    <w:rsid w:val="00512605"/>
    <w:rsid w:val="0051268B"/>
    <w:rsid w:val="00512956"/>
    <w:rsid w:val="00512AE1"/>
    <w:rsid w:val="00512CAF"/>
    <w:rsid w:val="00512CB9"/>
    <w:rsid w:val="00512D9A"/>
    <w:rsid w:val="00512EC8"/>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E2"/>
    <w:rsid w:val="005153ED"/>
    <w:rsid w:val="0051549D"/>
    <w:rsid w:val="005154A1"/>
    <w:rsid w:val="005159A6"/>
    <w:rsid w:val="005159D8"/>
    <w:rsid w:val="00515BD7"/>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E"/>
    <w:rsid w:val="00520170"/>
    <w:rsid w:val="005201AA"/>
    <w:rsid w:val="005206FB"/>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4F"/>
    <w:rsid w:val="00525984"/>
    <w:rsid w:val="00525B04"/>
    <w:rsid w:val="00525BB5"/>
    <w:rsid w:val="00525BE7"/>
    <w:rsid w:val="00525EDA"/>
    <w:rsid w:val="00525FDC"/>
    <w:rsid w:val="00526026"/>
    <w:rsid w:val="0052610C"/>
    <w:rsid w:val="005263A5"/>
    <w:rsid w:val="00526419"/>
    <w:rsid w:val="00526500"/>
    <w:rsid w:val="0052652B"/>
    <w:rsid w:val="00526535"/>
    <w:rsid w:val="005265E7"/>
    <w:rsid w:val="00526B18"/>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AB8"/>
    <w:rsid w:val="00530BB3"/>
    <w:rsid w:val="00530BD3"/>
    <w:rsid w:val="00530E40"/>
    <w:rsid w:val="00530F0C"/>
    <w:rsid w:val="00531156"/>
    <w:rsid w:val="005312B3"/>
    <w:rsid w:val="0053134A"/>
    <w:rsid w:val="00531509"/>
    <w:rsid w:val="005316A5"/>
    <w:rsid w:val="005318F2"/>
    <w:rsid w:val="0053196A"/>
    <w:rsid w:val="00531A67"/>
    <w:rsid w:val="00531D03"/>
    <w:rsid w:val="00531DB4"/>
    <w:rsid w:val="00531EF7"/>
    <w:rsid w:val="00531EFF"/>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02C"/>
    <w:rsid w:val="00533337"/>
    <w:rsid w:val="00533933"/>
    <w:rsid w:val="00533C29"/>
    <w:rsid w:val="00533C90"/>
    <w:rsid w:val="00533DA7"/>
    <w:rsid w:val="00533EEE"/>
    <w:rsid w:val="00533F00"/>
    <w:rsid w:val="005340CB"/>
    <w:rsid w:val="005341ED"/>
    <w:rsid w:val="00534200"/>
    <w:rsid w:val="005343BD"/>
    <w:rsid w:val="005343FF"/>
    <w:rsid w:val="00534571"/>
    <w:rsid w:val="00534691"/>
    <w:rsid w:val="00534780"/>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82A"/>
    <w:rsid w:val="005429C6"/>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F04"/>
    <w:rsid w:val="00545FEC"/>
    <w:rsid w:val="0054600A"/>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56"/>
    <w:rsid w:val="005476F6"/>
    <w:rsid w:val="00547762"/>
    <w:rsid w:val="005478A5"/>
    <w:rsid w:val="00547900"/>
    <w:rsid w:val="00547913"/>
    <w:rsid w:val="00547A15"/>
    <w:rsid w:val="00547AAB"/>
    <w:rsid w:val="00547B09"/>
    <w:rsid w:val="00547C67"/>
    <w:rsid w:val="00547E59"/>
    <w:rsid w:val="00547E81"/>
    <w:rsid w:val="0055004F"/>
    <w:rsid w:val="00550136"/>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94D"/>
    <w:rsid w:val="00557958"/>
    <w:rsid w:val="00557B80"/>
    <w:rsid w:val="00557BF6"/>
    <w:rsid w:val="00557D2F"/>
    <w:rsid w:val="00557DFC"/>
    <w:rsid w:val="005601B5"/>
    <w:rsid w:val="00560334"/>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C03"/>
    <w:rsid w:val="00562D8B"/>
    <w:rsid w:val="00562F23"/>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4C1"/>
    <w:rsid w:val="00571522"/>
    <w:rsid w:val="005716B5"/>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4FC"/>
    <w:rsid w:val="00574552"/>
    <w:rsid w:val="0057469F"/>
    <w:rsid w:val="005748DF"/>
    <w:rsid w:val="00574A7A"/>
    <w:rsid w:val="00574A7D"/>
    <w:rsid w:val="00574BF7"/>
    <w:rsid w:val="00575156"/>
    <w:rsid w:val="00575199"/>
    <w:rsid w:val="005752C4"/>
    <w:rsid w:val="005752F1"/>
    <w:rsid w:val="00575304"/>
    <w:rsid w:val="005753B1"/>
    <w:rsid w:val="00575491"/>
    <w:rsid w:val="0057549E"/>
    <w:rsid w:val="0057563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4C"/>
    <w:rsid w:val="005806CB"/>
    <w:rsid w:val="005806E0"/>
    <w:rsid w:val="00580721"/>
    <w:rsid w:val="005809E2"/>
    <w:rsid w:val="00580B3A"/>
    <w:rsid w:val="00580BAD"/>
    <w:rsid w:val="00580BDD"/>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6CD"/>
    <w:rsid w:val="00582838"/>
    <w:rsid w:val="0058287B"/>
    <w:rsid w:val="00582943"/>
    <w:rsid w:val="005829B2"/>
    <w:rsid w:val="005829B8"/>
    <w:rsid w:val="005829FF"/>
    <w:rsid w:val="00582A06"/>
    <w:rsid w:val="00582A89"/>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F1"/>
    <w:rsid w:val="0058686F"/>
    <w:rsid w:val="0058694E"/>
    <w:rsid w:val="00586ECC"/>
    <w:rsid w:val="00586EDC"/>
    <w:rsid w:val="00586FAA"/>
    <w:rsid w:val="0058709F"/>
    <w:rsid w:val="00587264"/>
    <w:rsid w:val="00587450"/>
    <w:rsid w:val="0058748A"/>
    <w:rsid w:val="005874CE"/>
    <w:rsid w:val="005874E1"/>
    <w:rsid w:val="0058755F"/>
    <w:rsid w:val="0058782B"/>
    <w:rsid w:val="005879C0"/>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DE"/>
    <w:rsid w:val="005916C0"/>
    <w:rsid w:val="0059174C"/>
    <w:rsid w:val="00591811"/>
    <w:rsid w:val="00591A45"/>
    <w:rsid w:val="00591C0F"/>
    <w:rsid w:val="00591E0D"/>
    <w:rsid w:val="00591F55"/>
    <w:rsid w:val="00591FE7"/>
    <w:rsid w:val="00592148"/>
    <w:rsid w:val="005923C0"/>
    <w:rsid w:val="005923C2"/>
    <w:rsid w:val="005923DD"/>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47D"/>
    <w:rsid w:val="005A159D"/>
    <w:rsid w:val="005A182D"/>
    <w:rsid w:val="005A1A68"/>
    <w:rsid w:val="005A1D32"/>
    <w:rsid w:val="005A1ED4"/>
    <w:rsid w:val="005A1F13"/>
    <w:rsid w:val="005A1FAD"/>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B83"/>
    <w:rsid w:val="005A4C57"/>
    <w:rsid w:val="005A4E04"/>
    <w:rsid w:val="005A4F40"/>
    <w:rsid w:val="005A50E9"/>
    <w:rsid w:val="005A5265"/>
    <w:rsid w:val="005A537F"/>
    <w:rsid w:val="005A53DB"/>
    <w:rsid w:val="005A5552"/>
    <w:rsid w:val="005A55A5"/>
    <w:rsid w:val="005A55D0"/>
    <w:rsid w:val="005A5619"/>
    <w:rsid w:val="005A5716"/>
    <w:rsid w:val="005A5717"/>
    <w:rsid w:val="005A5878"/>
    <w:rsid w:val="005A59DA"/>
    <w:rsid w:val="005A5CC8"/>
    <w:rsid w:val="005A5CD3"/>
    <w:rsid w:val="005A5E52"/>
    <w:rsid w:val="005A5EAD"/>
    <w:rsid w:val="005A6229"/>
    <w:rsid w:val="005A625B"/>
    <w:rsid w:val="005A645B"/>
    <w:rsid w:val="005A6567"/>
    <w:rsid w:val="005A666F"/>
    <w:rsid w:val="005A68D8"/>
    <w:rsid w:val="005A6A40"/>
    <w:rsid w:val="005A6A8A"/>
    <w:rsid w:val="005A6A97"/>
    <w:rsid w:val="005A6AA8"/>
    <w:rsid w:val="005A6CA2"/>
    <w:rsid w:val="005A6DD0"/>
    <w:rsid w:val="005A6E77"/>
    <w:rsid w:val="005A71F7"/>
    <w:rsid w:val="005A725C"/>
    <w:rsid w:val="005A735C"/>
    <w:rsid w:val="005A7374"/>
    <w:rsid w:val="005A740B"/>
    <w:rsid w:val="005A7490"/>
    <w:rsid w:val="005A7B6E"/>
    <w:rsid w:val="005A7C2F"/>
    <w:rsid w:val="005A7CDE"/>
    <w:rsid w:val="005A7D19"/>
    <w:rsid w:val="005A7D2C"/>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42ED"/>
    <w:rsid w:val="005B47FF"/>
    <w:rsid w:val="005B482C"/>
    <w:rsid w:val="005B48CA"/>
    <w:rsid w:val="005B4AAA"/>
    <w:rsid w:val="005B4C7B"/>
    <w:rsid w:val="005B51A2"/>
    <w:rsid w:val="005B536A"/>
    <w:rsid w:val="005B53D5"/>
    <w:rsid w:val="005B53DB"/>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71A6"/>
    <w:rsid w:val="005B7213"/>
    <w:rsid w:val="005B7290"/>
    <w:rsid w:val="005B731C"/>
    <w:rsid w:val="005B7679"/>
    <w:rsid w:val="005B7926"/>
    <w:rsid w:val="005B7929"/>
    <w:rsid w:val="005B7A45"/>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1142"/>
    <w:rsid w:val="005C120F"/>
    <w:rsid w:val="005C127B"/>
    <w:rsid w:val="005C16EF"/>
    <w:rsid w:val="005C177F"/>
    <w:rsid w:val="005C1886"/>
    <w:rsid w:val="005C18DA"/>
    <w:rsid w:val="005C1A67"/>
    <w:rsid w:val="005C1B64"/>
    <w:rsid w:val="005C1CDD"/>
    <w:rsid w:val="005C1E04"/>
    <w:rsid w:val="005C2128"/>
    <w:rsid w:val="005C23E1"/>
    <w:rsid w:val="005C2721"/>
    <w:rsid w:val="005C2A6C"/>
    <w:rsid w:val="005C2A7D"/>
    <w:rsid w:val="005C2AC0"/>
    <w:rsid w:val="005C2B70"/>
    <w:rsid w:val="005C2C08"/>
    <w:rsid w:val="005C2CD1"/>
    <w:rsid w:val="005C2D88"/>
    <w:rsid w:val="005C2F41"/>
    <w:rsid w:val="005C31BA"/>
    <w:rsid w:val="005C3333"/>
    <w:rsid w:val="005C33F0"/>
    <w:rsid w:val="005C3442"/>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F8F"/>
    <w:rsid w:val="005D2014"/>
    <w:rsid w:val="005D20DE"/>
    <w:rsid w:val="005D2119"/>
    <w:rsid w:val="005D220D"/>
    <w:rsid w:val="005D23E2"/>
    <w:rsid w:val="005D2421"/>
    <w:rsid w:val="005D256C"/>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67"/>
    <w:rsid w:val="005D54DA"/>
    <w:rsid w:val="005D5533"/>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E7F"/>
    <w:rsid w:val="005F2F4B"/>
    <w:rsid w:val="005F2FB9"/>
    <w:rsid w:val="005F3142"/>
    <w:rsid w:val="005F32B0"/>
    <w:rsid w:val="005F347D"/>
    <w:rsid w:val="005F348A"/>
    <w:rsid w:val="005F34BC"/>
    <w:rsid w:val="005F3646"/>
    <w:rsid w:val="005F3668"/>
    <w:rsid w:val="005F37A6"/>
    <w:rsid w:val="005F37C4"/>
    <w:rsid w:val="005F3C3B"/>
    <w:rsid w:val="005F419E"/>
    <w:rsid w:val="005F4322"/>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A6F"/>
    <w:rsid w:val="00601BEC"/>
    <w:rsid w:val="00601C30"/>
    <w:rsid w:val="00601D2C"/>
    <w:rsid w:val="006020AE"/>
    <w:rsid w:val="006026AB"/>
    <w:rsid w:val="006026ED"/>
    <w:rsid w:val="0060285E"/>
    <w:rsid w:val="00602865"/>
    <w:rsid w:val="0060288A"/>
    <w:rsid w:val="00602AA8"/>
    <w:rsid w:val="00602E6E"/>
    <w:rsid w:val="006030F2"/>
    <w:rsid w:val="00603125"/>
    <w:rsid w:val="006032B7"/>
    <w:rsid w:val="0060344A"/>
    <w:rsid w:val="006035BF"/>
    <w:rsid w:val="006036DE"/>
    <w:rsid w:val="00603A2B"/>
    <w:rsid w:val="00603AB6"/>
    <w:rsid w:val="00603BC5"/>
    <w:rsid w:val="00603BCE"/>
    <w:rsid w:val="00603F89"/>
    <w:rsid w:val="00604138"/>
    <w:rsid w:val="0060419A"/>
    <w:rsid w:val="006043AE"/>
    <w:rsid w:val="0060446D"/>
    <w:rsid w:val="006044BB"/>
    <w:rsid w:val="006047B5"/>
    <w:rsid w:val="0060495A"/>
    <w:rsid w:val="00604A93"/>
    <w:rsid w:val="00604BE1"/>
    <w:rsid w:val="00604C1D"/>
    <w:rsid w:val="00604EDA"/>
    <w:rsid w:val="00604F54"/>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B9"/>
    <w:rsid w:val="006073F7"/>
    <w:rsid w:val="00607477"/>
    <w:rsid w:val="006074B9"/>
    <w:rsid w:val="0060750B"/>
    <w:rsid w:val="0060763B"/>
    <w:rsid w:val="0060767C"/>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41"/>
    <w:rsid w:val="00612D68"/>
    <w:rsid w:val="00612F1E"/>
    <w:rsid w:val="00612F70"/>
    <w:rsid w:val="0061309B"/>
    <w:rsid w:val="0061340F"/>
    <w:rsid w:val="006135F3"/>
    <w:rsid w:val="00613601"/>
    <w:rsid w:val="0061360B"/>
    <w:rsid w:val="006136B6"/>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A0E"/>
    <w:rsid w:val="00617C01"/>
    <w:rsid w:val="00617C84"/>
    <w:rsid w:val="00617EF2"/>
    <w:rsid w:val="00617F84"/>
    <w:rsid w:val="00617FF3"/>
    <w:rsid w:val="00620035"/>
    <w:rsid w:val="00620420"/>
    <w:rsid w:val="00620562"/>
    <w:rsid w:val="0062075B"/>
    <w:rsid w:val="00620862"/>
    <w:rsid w:val="006209D8"/>
    <w:rsid w:val="00620A73"/>
    <w:rsid w:val="00620BD6"/>
    <w:rsid w:val="00620DA8"/>
    <w:rsid w:val="00620DC1"/>
    <w:rsid w:val="00620DE6"/>
    <w:rsid w:val="006215D2"/>
    <w:rsid w:val="00621609"/>
    <w:rsid w:val="0062181A"/>
    <w:rsid w:val="00621836"/>
    <w:rsid w:val="0062192D"/>
    <w:rsid w:val="006219A1"/>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604"/>
    <w:rsid w:val="006277FA"/>
    <w:rsid w:val="006278DD"/>
    <w:rsid w:val="00627B1C"/>
    <w:rsid w:val="00627F27"/>
    <w:rsid w:val="0063015C"/>
    <w:rsid w:val="00630391"/>
    <w:rsid w:val="006303F7"/>
    <w:rsid w:val="00630610"/>
    <w:rsid w:val="0063061E"/>
    <w:rsid w:val="00630816"/>
    <w:rsid w:val="006308D6"/>
    <w:rsid w:val="00630943"/>
    <w:rsid w:val="00630985"/>
    <w:rsid w:val="006309E4"/>
    <w:rsid w:val="00630F0B"/>
    <w:rsid w:val="0063104F"/>
    <w:rsid w:val="00631148"/>
    <w:rsid w:val="0063118E"/>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9"/>
    <w:rsid w:val="00633E8A"/>
    <w:rsid w:val="00633EC3"/>
    <w:rsid w:val="00633F4F"/>
    <w:rsid w:val="00633F75"/>
    <w:rsid w:val="00633FC4"/>
    <w:rsid w:val="00633FD1"/>
    <w:rsid w:val="006341A4"/>
    <w:rsid w:val="00634383"/>
    <w:rsid w:val="00634865"/>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75"/>
    <w:rsid w:val="00645066"/>
    <w:rsid w:val="006454F4"/>
    <w:rsid w:val="0064566B"/>
    <w:rsid w:val="0064568B"/>
    <w:rsid w:val="006458BE"/>
    <w:rsid w:val="00645903"/>
    <w:rsid w:val="0064594A"/>
    <w:rsid w:val="00645954"/>
    <w:rsid w:val="0064597F"/>
    <w:rsid w:val="00645ADD"/>
    <w:rsid w:val="00645B91"/>
    <w:rsid w:val="00645BA7"/>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E37"/>
    <w:rsid w:val="00654E97"/>
    <w:rsid w:val="00654EEC"/>
    <w:rsid w:val="00654F41"/>
    <w:rsid w:val="00655051"/>
    <w:rsid w:val="006550ED"/>
    <w:rsid w:val="006552B9"/>
    <w:rsid w:val="00655341"/>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F1C"/>
    <w:rsid w:val="00667220"/>
    <w:rsid w:val="00667231"/>
    <w:rsid w:val="00667478"/>
    <w:rsid w:val="006676D0"/>
    <w:rsid w:val="006676D9"/>
    <w:rsid w:val="0066773D"/>
    <w:rsid w:val="006677B5"/>
    <w:rsid w:val="006678A8"/>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886"/>
    <w:rsid w:val="00671909"/>
    <w:rsid w:val="00671A52"/>
    <w:rsid w:val="00671C47"/>
    <w:rsid w:val="00671D59"/>
    <w:rsid w:val="00672128"/>
    <w:rsid w:val="0067217B"/>
    <w:rsid w:val="006721BA"/>
    <w:rsid w:val="00672370"/>
    <w:rsid w:val="00672442"/>
    <w:rsid w:val="006725A4"/>
    <w:rsid w:val="00672724"/>
    <w:rsid w:val="006728B3"/>
    <w:rsid w:val="00672B33"/>
    <w:rsid w:val="00672E1A"/>
    <w:rsid w:val="00672E81"/>
    <w:rsid w:val="00672EBA"/>
    <w:rsid w:val="00672FD6"/>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541"/>
    <w:rsid w:val="00675597"/>
    <w:rsid w:val="006755FE"/>
    <w:rsid w:val="0067581F"/>
    <w:rsid w:val="006758F9"/>
    <w:rsid w:val="00675937"/>
    <w:rsid w:val="00675D55"/>
    <w:rsid w:val="006760B8"/>
    <w:rsid w:val="006760D0"/>
    <w:rsid w:val="006761E2"/>
    <w:rsid w:val="006761E3"/>
    <w:rsid w:val="00676258"/>
    <w:rsid w:val="006764B2"/>
    <w:rsid w:val="006764E2"/>
    <w:rsid w:val="0067681F"/>
    <w:rsid w:val="00676975"/>
    <w:rsid w:val="00676AC4"/>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4B1"/>
    <w:rsid w:val="00685677"/>
    <w:rsid w:val="006856C8"/>
    <w:rsid w:val="00685781"/>
    <w:rsid w:val="00685824"/>
    <w:rsid w:val="006858B2"/>
    <w:rsid w:val="0068594B"/>
    <w:rsid w:val="00685E5B"/>
    <w:rsid w:val="00686264"/>
    <w:rsid w:val="0068627F"/>
    <w:rsid w:val="006864D4"/>
    <w:rsid w:val="00686537"/>
    <w:rsid w:val="00686601"/>
    <w:rsid w:val="00686634"/>
    <w:rsid w:val="006867F2"/>
    <w:rsid w:val="00686C74"/>
    <w:rsid w:val="00686FFD"/>
    <w:rsid w:val="00687000"/>
    <w:rsid w:val="00687326"/>
    <w:rsid w:val="0068766E"/>
    <w:rsid w:val="006879A8"/>
    <w:rsid w:val="006879CB"/>
    <w:rsid w:val="006879DC"/>
    <w:rsid w:val="00687A11"/>
    <w:rsid w:val="00687BEC"/>
    <w:rsid w:val="006901FA"/>
    <w:rsid w:val="00690384"/>
    <w:rsid w:val="00690489"/>
    <w:rsid w:val="006904BA"/>
    <w:rsid w:val="006905F2"/>
    <w:rsid w:val="006906CD"/>
    <w:rsid w:val="006907AC"/>
    <w:rsid w:val="006908C7"/>
    <w:rsid w:val="00690A57"/>
    <w:rsid w:val="00690AFD"/>
    <w:rsid w:val="00690E6D"/>
    <w:rsid w:val="00690F23"/>
    <w:rsid w:val="006911F0"/>
    <w:rsid w:val="006917D3"/>
    <w:rsid w:val="006918FC"/>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0F"/>
    <w:rsid w:val="00694BDD"/>
    <w:rsid w:val="00694C13"/>
    <w:rsid w:val="00694D6C"/>
    <w:rsid w:val="00694E77"/>
    <w:rsid w:val="00695052"/>
    <w:rsid w:val="00695403"/>
    <w:rsid w:val="0069542B"/>
    <w:rsid w:val="00695463"/>
    <w:rsid w:val="006957EF"/>
    <w:rsid w:val="00695886"/>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4FA8"/>
    <w:rsid w:val="006A5012"/>
    <w:rsid w:val="006A52A9"/>
    <w:rsid w:val="006A533F"/>
    <w:rsid w:val="006A537E"/>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0B3A"/>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D"/>
    <w:rsid w:val="006B451F"/>
    <w:rsid w:val="006B4545"/>
    <w:rsid w:val="006B4593"/>
    <w:rsid w:val="006B46A2"/>
    <w:rsid w:val="006B46C8"/>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6073"/>
    <w:rsid w:val="006B62A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6BF"/>
    <w:rsid w:val="006C180C"/>
    <w:rsid w:val="006C1B2F"/>
    <w:rsid w:val="006C1D48"/>
    <w:rsid w:val="006C1EDA"/>
    <w:rsid w:val="006C1F8D"/>
    <w:rsid w:val="006C20E4"/>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B6"/>
    <w:rsid w:val="006D10D5"/>
    <w:rsid w:val="006D1128"/>
    <w:rsid w:val="006D12F2"/>
    <w:rsid w:val="006D13A2"/>
    <w:rsid w:val="006D13F8"/>
    <w:rsid w:val="006D14FB"/>
    <w:rsid w:val="006D1697"/>
    <w:rsid w:val="006D1839"/>
    <w:rsid w:val="006D1938"/>
    <w:rsid w:val="006D19B4"/>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93"/>
    <w:rsid w:val="006D2E55"/>
    <w:rsid w:val="006D2EC7"/>
    <w:rsid w:val="006D32D9"/>
    <w:rsid w:val="006D356B"/>
    <w:rsid w:val="006D35A9"/>
    <w:rsid w:val="006D3C3B"/>
    <w:rsid w:val="006D3E8E"/>
    <w:rsid w:val="006D3EFE"/>
    <w:rsid w:val="006D3F00"/>
    <w:rsid w:val="006D3F9A"/>
    <w:rsid w:val="006D40A2"/>
    <w:rsid w:val="006D42D8"/>
    <w:rsid w:val="006D4312"/>
    <w:rsid w:val="006D437C"/>
    <w:rsid w:val="006D4532"/>
    <w:rsid w:val="006D4630"/>
    <w:rsid w:val="006D4A08"/>
    <w:rsid w:val="006D4C78"/>
    <w:rsid w:val="006D4E8E"/>
    <w:rsid w:val="006D5102"/>
    <w:rsid w:val="006D5153"/>
    <w:rsid w:val="006D5200"/>
    <w:rsid w:val="006D533C"/>
    <w:rsid w:val="006D5658"/>
    <w:rsid w:val="006D5808"/>
    <w:rsid w:val="006D59F6"/>
    <w:rsid w:val="006D5B96"/>
    <w:rsid w:val="006D5BFC"/>
    <w:rsid w:val="006D5D22"/>
    <w:rsid w:val="006D5D24"/>
    <w:rsid w:val="006D5DFC"/>
    <w:rsid w:val="006D609F"/>
    <w:rsid w:val="006D62DC"/>
    <w:rsid w:val="006D65B8"/>
    <w:rsid w:val="006D661A"/>
    <w:rsid w:val="006D677C"/>
    <w:rsid w:val="006D6780"/>
    <w:rsid w:val="006D6956"/>
    <w:rsid w:val="006D6971"/>
    <w:rsid w:val="006D6BC0"/>
    <w:rsid w:val="006D6BF1"/>
    <w:rsid w:val="006D6C04"/>
    <w:rsid w:val="006D6F7D"/>
    <w:rsid w:val="006D7002"/>
    <w:rsid w:val="006D70A0"/>
    <w:rsid w:val="006D71C7"/>
    <w:rsid w:val="006D71E9"/>
    <w:rsid w:val="006D7342"/>
    <w:rsid w:val="006D7402"/>
    <w:rsid w:val="006D7404"/>
    <w:rsid w:val="006D742F"/>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4A5"/>
    <w:rsid w:val="006E4612"/>
    <w:rsid w:val="006E468B"/>
    <w:rsid w:val="006E4737"/>
    <w:rsid w:val="006E494E"/>
    <w:rsid w:val="006E4B17"/>
    <w:rsid w:val="006E4B1E"/>
    <w:rsid w:val="006E4D64"/>
    <w:rsid w:val="006E4D74"/>
    <w:rsid w:val="006E4FAB"/>
    <w:rsid w:val="006E520C"/>
    <w:rsid w:val="006E523F"/>
    <w:rsid w:val="006E5546"/>
    <w:rsid w:val="006E5849"/>
    <w:rsid w:val="006E5908"/>
    <w:rsid w:val="006E5ABF"/>
    <w:rsid w:val="006E5AD2"/>
    <w:rsid w:val="006E5C74"/>
    <w:rsid w:val="006E60AE"/>
    <w:rsid w:val="006E61B8"/>
    <w:rsid w:val="006E63B3"/>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9DE"/>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D80"/>
    <w:rsid w:val="006F60F1"/>
    <w:rsid w:val="006F6136"/>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C"/>
    <w:rsid w:val="006F789D"/>
    <w:rsid w:val="006F7A7F"/>
    <w:rsid w:val="006F7AD2"/>
    <w:rsid w:val="0070000E"/>
    <w:rsid w:val="0070044E"/>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8FE"/>
    <w:rsid w:val="00703C05"/>
    <w:rsid w:val="00703D7F"/>
    <w:rsid w:val="00703DC9"/>
    <w:rsid w:val="00703DE3"/>
    <w:rsid w:val="00703E14"/>
    <w:rsid w:val="007046E9"/>
    <w:rsid w:val="00704847"/>
    <w:rsid w:val="007048BF"/>
    <w:rsid w:val="007048E0"/>
    <w:rsid w:val="00704B71"/>
    <w:rsid w:val="00704F15"/>
    <w:rsid w:val="00704FE8"/>
    <w:rsid w:val="00705078"/>
    <w:rsid w:val="00705123"/>
    <w:rsid w:val="00705197"/>
    <w:rsid w:val="00705251"/>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828"/>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6E3"/>
    <w:rsid w:val="00727760"/>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32C2"/>
    <w:rsid w:val="0073334A"/>
    <w:rsid w:val="0073338D"/>
    <w:rsid w:val="00733409"/>
    <w:rsid w:val="0073340B"/>
    <w:rsid w:val="0073399E"/>
    <w:rsid w:val="00733D46"/>
    <w:rsid w:val="00733D9F"/>
    <w:rsid w:val="00733E47"/>
    <w:rsid w:val="00733EE4"/>
    <w:rsid w:val="00733F8F"/>
    <w:rsid w:val="0073404C"/>
    <w:rsid w:val="007342F6"/>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A21"/>
    <w:rsid w:val="00736A2E"/>
    <w:rsid w:val="00736A45"/>
    <w:rsid w:val="00736B1A"/>
    <w:rsid w:val="00736B20"/>
    <w:rsid w:val="00736EA6"/>
    <w:rsid w:val="00737061"/>
    <w:rsid w:val="0073729A"/>
    <w:rsid w:val="007373AB"/>
    <w:rsid w:val="007373EE"/>
    <w:rsid w:val="007374A8"/>
    <w:rsid w:val="0073752D"/>
    <w:rsid w:val="007375C0"/>
    <w:rsid w:val="0073783E"/>
    <w:rsid w:val="00737884"/>
    <w:rsid w:val="00737B3A"/>
    <w:rsid w:val="00737BE5"/>
    <w:rsid w:val="00737E66"/>
    <w:rsid w:val="00740103"/>
    <w:rsid w:val="00740398"/>
    <w:rsid w:val="007405B8"/>
    <w:rsid w:val="00740AB6"/>
    <w:rsid w:val="00740AF7"/>
    <w:rsid w:val="00740C08"/>
    <w:rsid w:val="00740DE0"/>
    <w:rsid w:val="00740E75"/>
    <w:rsid w:val="00740FF8"/>
    <w:rsid w:val="0074111A"/>
    <w:rsid w:val="0074118A"/>
    <w:rsid w:val="007412C1"/>
    <w:rsid w:val="00741358"/>
    <w:rsid w:val="007413AD"/>
    <w:rsid w:val="00741547"/>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CF"/>
    <w:rsid w:val="00746087"/>
    <w:rsid w:val="007460EC"/>
    <w:rsid w:val="0074623A"/>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A93"/>
    <w:rsid w:val="00750C95"/>
    <w:rsid w:val="0075108F"/>
    <w:rsid w:val="0075114A"/>
    <w:rsid w:val="00751337"/>
    <w:rsid w:val="00751426"/>
    <w:rsid w:val="007515A5"/>
    <w:rsid w:val="007516A9"/>
    <w:rsid w:val="0075172C"/>
    <w:rsid w:val="007518CA"/>
    <w:rsid w:val="00751AF3"/>
    <w:rsid w:val="00751CCC"/>
    <w:rsid w:val="00751D82"/>
    <w:rsid w:val="00751DA6"/>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25F"/>
    <w:rsid w:val="00766375"/>
    <w:rsid w:val="00766569"/>
    <w:rsid w:val="00766576"/>
    <w:rsid w:val="00766578"/>
    <w:rsid w:val="0076669D"/>
    <w:rsid w:val="00766716"/>
    <w:rsid w:val="007667AC"/>
    <w:rsid w:val="007667D2"/>
    <w:rsid w:val="007669B1"/>
    <w:rsid w:val="007669EA"/>
    <w:rsid w:val="00766AED"/>
    <w:rsid w:val="00766AFC"/>
    <w:rsid w:val="00766E73"/>
    <w:rsid w:val="00767095"/>
    <w:rsid w:val="007670A6"/>
    <w:rsid w:val="0076712C"/>
    <w:rsid w:val="00767304"/>
    <w:rsid w:val="0076739E"/>
    <w:rsid w:val="0076740A"/>
    <w:rsid w:val="00767698"/>
    <w:rsid w:val="007676F4"/>
    <w:rsid w:val="00767824"/>
    <w:rsid w:val="00767B46"/>
    <w:rsid w:val="00767C02"/>
    <w:rsid w:val="00767ED5"/>
    <w:rsid w:val="00767FB7"/>
    <w:rsid w:val="00767FD1"/>
    <w:rsid w:val="007700A9"/>
    <w:rsid w:val="007700E0"/>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EC"/>
    <w:rsid w:val="0078026D"/>
    <w:rsid w:val="00780584"/>
    <w:rsid w:val="0078079F"/>
    <w:rsid w:val="007809AB"/>
    <w:rsid w:val="00780B54"/>
    <w:rsid w:val="00780C69"/>
    <w:rsid w:val="00780CE6"/>
    <w:rsid w:val="00780E9A"/>
    <w:rsid w:val="00780F20"/>
    <w:rsid w:val="00780F91"/>
    <w:rsid w:val="007812B4"/>
    <w:rsid w:val="007814F5"/>
    <w:rsid w:val="007815A2"/>
    <w:rsid w:val="00781630"/>
    <w:rsid w:val="0078170B"/>
    <w:rsid w:val="00781B99"/>
    <w:rsid w:val="00781CE4"/>
    <w:rsid w:val="00781D7E"/>
    <w:rsid w:val="00781E71"/>
    <w:rsid w:val="00781EAD"/>
    <w:rsid w:val="007824F3"/>
    <w:rsid w:val="0078260C"/>
    <w:rsid w:val="007826E8"/>
    <w:rsid w:val="00782D45"/>
    <w:rsid w:val="0078319E"/>
    <w:rsid w:val="0078351A"/>
    <w:rsid w:val="00783638"/>
    <w:rsid w:val="007836DE"/>
    <w:rsid w:val="0078379A"/>
    <w:rsid w:val="00783836"/>
    <w:rsid w:val="00783874"/>
    <w:rsid w:val="00783A18"/>
    <w:rsid w:val="00783A9E"/>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F4"/>
    <w:rsid w:val="00785F15"/>
    <w:rsid w:val="007860AB"/>
    <w:rsid w:val="007867CC"/>
    <w:rsid w:val="0078682A"/>
    <w:rsid w:val="00786902"/>
    <w:rsid w:val="00786AFD"/>
    <w:rsid w:val="00786CB6"/>
    <w:rsid w:val="00786D1D"/>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69C"/>
    <w:rsid w:val="0079172D"/>
    <w:rsid w:val="00791762"/>
    <w:rsid w:val="007918BD"/>
    <w:rsid w:val="00791A22"/>
    <w:rsid w:val="00791A7A"/>
    <w:rsid w:val="00791D38"/>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D0D"/>
    <w:rsid w:val="007A5F05"/>
    <w:rsid w:val="007A603B"/>
    <w:rsid w:val="007A60FD"/>
    <w:rsid w:val="007A613D"/>
    <w:rsid w:val="007A616E"/>
    <w:rsid w:val="007A63F1"/>
    <w:rsid w:val="007A651F"/>
    <w:rsid w:val="007A6765"/>
    <w:rsid w:val="007A6871"/>
    <w:rsid w:val="007A6CE6"/>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5A"/>
    <w:rsid w:val="007B7765"/>
    <w:rsid w:val="007B77C2"/>
    <w:rsid w:val="007B7819"/>
    <w:rsid w:val="007B7934"/>
    <w:rsid w:val="007B7969"/>
    <w:rsid w:val="007B7B1B"/>
    <w:rsid w:val="007B7BD3"/>
    <w:rsid w:val="007B7BD4"/>
    <w:rsid w:val="007B7C03"/>
    <w:rsid w:val="007B7C6C"/>
    <w:rsid w:val="007B7CAF"/>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76"/>
    <w:rsid w:val="007C23E9"/>
    <w:rsid w:val="007C2421"/>
    <w:rsid w:val="007C2AC7"/>
    <w:rsid w:val="007C2D8D"/>
    <w:rsid w:val="007C2E1C"/>
    <w:rsid w:val="007C2F76"/>
    <w:rsid w:val="007C312E"/>
    <w:rsid w:val="007C3372"/>
    <w:rsid w:val="007C348D"/>
    <w:rsid w:val="007C34A8"/>
    <w:rsid w:val="007C35A6"/>
    <w:rsid w:val="007C35B5"/>
    <w:rsid w:val="007C35C5"/>
    <w:rsid w:val="007C36B3"/>
    <w:rsid w:val="007C36D7"/>
    <w:rsid w:val="007C3AA3"/>
    <w:rsid w:val="007C3DFE"/>
    <w:rsid w:val="007C3E71"/>
    <w:rsid w:val="007C400B"/>
    <w:rsid w:val="007C42BE"/>
    <w:rsid w:val="007C430F"/>
    <w:rsid w:val="007C458D"/>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65"/>
    <w:rsid w:val="007C7C2A"/>
    <w:rsid w:val="007C7E3C"/>
    <w:rsid w:val="007D0149"/>
    <w:rsid w:val="007D0181"/>
    <w:rsid w:val="007D01E2"/>
    <w:rsid w:val="007D0606"/>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1D8"/>
    <w:rsid w:val="007D754B"/>
    <w:rsid w:val="007D75BE"/>
    <w:rsid w:val="007D76D7"/>
    <w:rsid w:val="007D799D"/>
    <w:rsid w:val="007D79F4"/>
    <w:rsid w:val="007D7B78"/>
    <w:rsid w:val="007D7D18"/>
    <w:rsid w:val="007D7ECE"/>
    <w:rsid w:val="007D7F4A"/>
    <w:rsid w:val="007E0209"/>
    <w:rsid w:val="007E0310"/>
    <w:rsid w:val="007E0441"/>
    <w:rsid w:val="007E04BA"/>
    <w:rsid w:val="007E066C"/>
    <w:rsid w:val="007E0A1B"/>
    <w:rsid w:val="007E0C6D"/>
    <w:rsid w:val="007E0D5C"/>
    <w:rsid w:val="007E0E3E"/>
    <w:rsid w:val="007E0F8E"/>
    <w:rsid w:val="007E10BE"/>
    <w:rsid w:val="007E1401"/>
    <w:rsid w:val="007E16D1"/>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CD1"/>
    <w:rsid w:val="007E3D7B"/>
    <w:rsid w:val="007E3E2D"/>
    <w:rsid w:val="007E3EDE"/>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276"/>
    <w:rsid w:val="007F0380"/>
    <w:rsid w:val="007F04A7"/>
    <w:rsid w:val="007F05C9"/>
    <w:rsid w:val="007F0617"/>
    <w:rsid w:val="007F07CC"/>
    <w:rsid w:val="007F098B"/>
    <w:rsid w:val="007F0AC4"/>
    <w:rsid w:val="007F0B5B"/>
    <w:rsid w:val="007F0C0A"/>
    <w:rsid w:val="007F0C26"/>
    <w:rsid w:val="007F0D00"/>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754"/>
    <w:rsid w:val="007F4851"/>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FBD"/>
    <w:rsid w:val="007F5FDA"/>
    <w:rsid w:val="007F6004"/>
    <w:rsid w:val="007F61E4"/>
    <w:rsid w:val="007F6441"/>
    <w:rsid w:val="007F64B9"/>
    <w:rsid w:val="007F6660"/>
    <w:rsid w:val="007F666D"/>
    <w:rsid w:val="007F6959"/>
    <w:rsid w:val="007F6985"/>
    <w:rsid w:val="007F6B68"/>
    <w:rsid w:val="007F6BF5"/>
    <w:rsid w:val="007F6BFB"/>
    <w:rsid w:val="007F6C05"/>
    <w:rsid w:val="007F6C1B"/>
    <w:rsid w:val="007F6CBD"/>
    <w:rsid w:val="007F6CD7"/>
    <w:rsid w:val="007F6D26"/>
    <w:rsid w:val="007F718D"/>
    <w:rsid w:val="007F730C"/>
    <w:rsid w:val="007F73B0"/>
    <w:rsid w:val="007F740D"/>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B0"/>
    <w:rsid w:val="00802DDC"/>
    <w:rsid w:val="00802E6F"/>
    <w:rsid w:val="00802E89"/>
    <w:rsid w:val="00802F13"/>
    <w:rsid w:val="00802F1C"/>
    <w:rsid w:val="0080321D"/>
    <w:rsid w:val="008032A4"/>
    <w:rsid w:val="0080359B"/>
    <w:rsid w:val="008036FF"/>
    <w:rsid w:val="008037ED"/>
    <w:rsid w:val="00803994"/>
    <w:rsid w:val="00803B76"/>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982"/>
    <w:rsid w:val="00806A41"/>
    <w:rsid w:val="00806A9F"/>
    <w:rsid w:val="00806C77"/>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79C"/>
    <w:rsid w:val="008138C3"/>
    <w:rsid w:val="00813A0E"/>
    <w:rsid w:val="00813C7B"/>
    <w:rsid w:val="00813D82"/>
    <w:rsid w:val="00813E81"/>
    <w:rsid w:val="00814148"/>
    <w:rsid w:val="008142A1"/>
    <w:rsid w:val="008143AB"/>
    <w:rsid w:val="00814402"/>
    <w:rsid w:val="008148B0"/>
    <w:rsid w:val="008148D7"/>
    <w:rsid w:val="00814B7E"/>
    <w:rsid w:val="00814CFC"/>
    <w:rsid w:val="00815101"/>
    <w:rsid w:val="0081511D"/>
    <w:rsid w:val="0081518F"/>
    <w:rsid w:val="0081524C"/>
    <w:rsid w:val="008153F1"/>
    <w:rsid w:val="008154A6"/>
    <w:rsid w:val="008157A8"/>
    <w:rsid w:val="00815825"/>
    <w:rsid w:val="008159AC"/>
    <w:rsid w:val="00815A9B"/>
    <w:rsid w:val="00815BA3"/>
    <w:rsid w:val="00815C0E"/>
    <w:rsid w:val="00815C2E"/>
    <w:rsid w:val="00815C54"/>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B9E"/>
    <w:rsid w:val="00827C39"/>
    <w:rsid w:val="00827D53"/>
    <w:rsid w:val="00827D62"/>
    <w:rsid w:val="00827E15"/>
    <w:rsid w:val="00827FF8"/>
    <w:rsid w:val="008301B5"/>
    <w:rsid w:val="008301F5"/>
    <w:rsid w:val="00830305"/>
    <w:rsid w:val="0083034C"/>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53B"/>
    <w:rsid w:val="0083471B"/>
    <w:rsid w:val="00834742"/>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FD"/>
    <w:rsid w:val="008417BF"/>
    <w:rsid w:val="00841907"/>
    <w:rsid w:val="0084195A"/>
    <w:rsid w:val="00841A84"/>
    <w:rsid w:val="00841BE1"/>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519C"/>
    <w:rsid w:val="008451A7"/>
    <w:rsid w:val="00845420"/>
    <w:rsid w:val="0084544E"/>
    <w:rsid w:val="0084549D"/>
    <w:rsid w:val="00845687"/>
    <w:rsid w:val="008456C4"/>
    <w:rsid w:val="0084587E"/>
    <w:rsid w:val="00845C10"/>
    <w:rsid w:val="00845C6B"/>
    <w:rsid w:val="00845D2E"/>
    <w:rsid w:val="00845DCC"/>
    <w:rsid w:val="00845DE5"/>
    <w:rsid w:val="00845F07"/>
    <w:rsid w:val="00846159"/>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699"/>
    <w:rsid w:val="008527C0"/>
    <w:rsid w:val="00852BCC"/>
    <w:rsid w:val="00852CCE"/>
    <w:rsid w:val="00852FFA"/>
    <w:rsid w:val="00853162"/>
    <w:rsid w:val="0085320C"/>
    <w:rsid w:val="008533AC"/>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E80"/>
    <w:rsid w:val="00856E98"/>
    <w:rsid w:val="00856EC2"/>
    <w:rsid w:val="008570C4"/>
    <w:rsid w:val="008573A3"/>
    <w:rsid w:val="008573FF"/>
    <w:rsid w:val="0085749E"/>
    <w:rsid w:val="00857548"/>
    <w:rsid w:val="0085793F"/>
    <w:rsid w:val="00857979"/>
    <w:rsid w:val="00857BF8"/>
    <w:rsid w:val="00857C7B"/>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EB2"/>
    <w:rsid w:val="00866F6E"/>
    <w:rsid w:val="00866FEB"/>
    <w:rsid w:val="008670D4"/>
    <w:rsid w:val="008674DD"/>
    <w:rsid w:val="00867523"/>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CA"/>
    <w:rsid w:val="00870B26"/>
    <w:rsid w:val="00870D69"/>
    <w:rsid w:val="00870EFC"/>
    <w:rsid w:val="0087134B"/>
    <w:rsid w:val="008713C8"/>
    <w:rsid w:val="00871494"/>
    <w:rsid w:val="00871580"/>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DB"/>
    <w:rsid w:val="00881BED"/>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3D6"/>
    <w:rsid w:val="008833E8"/>
    <w:rsid w:val="008834A2"/>
    <w:rsid w:val="008834FA"/>
    <w:rsid w:val="008835D3"/>
    <w:rsid w:val="008836C7"/>
    <w:rsid w:val="0088370B"/>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472"/>
    <w:rsid w:val="008875F2"/>
    <w:rsid w:val="0088776A"/>
    <w:rsid w:val="008877D8"/>
    <w:rsid w:val="00887820"/>
    <w:rsid w:val="00887825"/>
    <w:rsid w:val="0088788B"/>
    <w:rsid w:val="008878D1"/>
    <w:rsid w:val="00887CA2"/>
    <w:rsid w:val="00887D64"/>
    <w:rsid w:val="00887E0E"/>
    <w:rsid w:val="00887E89"/>
    <w:rsid w:val="00887ED7"/>
    <w:rsid w:val="00890017"/>
    <w:rsid w:val="008902D3"/>
    <w:rsid w:val="0089041A"/>
    <w:rsid w:val="008904C4"/>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113"/>
    <w:rsid w:val="0089222A"/>
    <w:rsid w:val="0089227E"/>
    <w:rsid w:val="00892742"/>
    <w:rsid w:val="008928BB"/>
    <w:rsid w:val="008928E2"/>
    <w:rsid w:val="008929BB"/>
    <w:rsid w:val="00892A83"/>
    <w:rsid w:val="00892B7F"/>
    <w:rsid w:val="00892D43"/>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811"/>
    <w:rsid w:val="0089787D"/>
    <w:rsid w:val="00897900"/>
    <w:rsid w:val="00897991"/>
    <w:rsid w:val="008979F5"/>
    <w:rsid w:val="00897C84"/>
    <w:rsid w:val="00897CD0"/>
    <w:rsid w:val="00897D30"/>
    <w:rsid w:val="008A0028"/>
    <w:rsid w:val="008A003B"/>
    <w:rsid w:val="008A019B"/>
    <w:rsid w:val="008A01E1"/>
    <w:rsid w:val="008A04AD"/>
    <w:rsid w:val="008A04C5"/>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7B4"/>
    <w:rsid w:val="008A28B1"/>
    <w:rsid w:val="008A2A53"/>
    <w:rsid w:val="008A2C46"/>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CA0"/>
    <w:rsid w:val="008B3D42"/>
    <w:rsid w:val="008B3F09"/>
    <w:rsid w:val="008B4138"/>
    <w:rsid w:val="008B4207"/>
    <w:rsid w:val="008B438C"/>
    <w:rsid w:val="008B4399"/>
    <w:rsid w:val="008B43EF"/>
    <w:rsid w:val="008B44E6"/>
    <w:rsid w:val="008B4657"/>
    <w:rsid w:val="008B4A15"/>
    <w:rsid w:val="008B4A29"/>
    <w:rsid w:val="008B4A2E"/>
    <w:rsid w:val="008B4A45"/>
    <w:rsid w:val="008B4A9A"/>
    <w:rsid w:val="008B4B32"/>
    <w:rsid w:val="008B4E17"/>
    <w:rsid w:val="008B4EF8"/>
    <w:rsid w:val="008B5089"/>
    <w:rsid w:val="008B5302"/>
    <w:rsid w:val="008B5355"/>
    <w:rsid w:val="008B5377"/>
    <w:rsid w:val="008B5738"/>
    <w:rsid w:val="008B5883"/>
    <w:rsid w:val="008B588F"/>
    <w:rsid w:val="008B5997"/>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D86"/>
    <w:rsid w:val="008B7DB2"/>
    <w:rsid w:val="008B7E69"/>
    <w:rsid w:val="008C007C"/>
    <w:rsid w:val="008C059B"/>
    <w:rsid w:val="008C0643"/>
    <w:rsid w:val="008C07F9"/>
    <w:rsid w:val="008C0802"/>
    <w:rsid w:val="008C0846"/>
    <w:rsid w:val="008C0B8D"/>
    <w:rsid w:val="008C0C91"/>
    <w:rsid w:val="008C0CC4"/>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858"/>
    <w:rsid w:val="008D090E"/>
    <w:rsid w:val="008D095A"/>
    <w:rsid w:val="008D0AFA"/>
    <w:rsid w:val="008D0B32"/>
    <w:rsid w:val="008D0BD4"/>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88"/>
    <w:rsid w:val="008D3E93"/>
    <w:rsid w:val="008D4076"/>
    <w:rsid w:val="008D43DF"/>
    <w:rsid w:val="008D4481"/>
    <w:rsid w:val="008D454D"/>
    <w:rsid w:val="008D4573"/>
    <w:rsid w:val="008D461E"/>
    <w:rsid w:val="008D487F"/>
    <w:rsid w:val="008D48B8"/>
    <w:rsid w:val="008D498C"/>
    <w:rsid w:val="008D4E98"/>
    <w:rsid w:val="008D4FCB"/>
    <w:rsid w:val="008D551A"/>
    <w:rsid w:val="008D5694"/>
    <w:rsid w:val="008D57D0"/>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FA5"/>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709"/>
    <w:rsid w:val="008F0832"/>
    <w:rsid w:val="008F0B2F"/>
    <w:rsid w:val="008F0B45"/>
    <w:rsid w:val="008F0DC0"/>
    <w:rsid w:val="008F0E55"/>
    <w:rsid w:val="008F0EAE"/>
    <w:rsid w:val="008F1048"/>
    <w:rsid w:val="008F10BC"/>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D5B"/>
    <w:rsid w:val="008F3D60"/>
    <w:rsid w:val="008F3EA3"/>
    <w:rsid w:val="008F3F26"/>
    <w:rsid w:val="008F40F1"/>
    <w:rsid w:val="008F42A2"/>
    <w:rsid w:val="008F46B4"/>
    <w:rsid w:val="008F487D"/>
    <w:rsid w:val="008F4D31"/>
    <w:rsid w:val="008F4D6C"/>
    <w:rsid w:val="008F4D9B"/>
    <w:rsid w:val="008F4EA9"/>
    <w:rsid w:val="008F501D"/>
    <w:rsid w:val="008F5107"/>
    <w:rsid w:val="008F511F"/>
    <w:rsid w:val="008F53B2"/>
    <w:rsid w:val="008F5773"/>
    <w:rsid w:val="008F579B"/>
    <w:rsid w:val="008F5840"/>
    <w:rsid w:val="008F58E1"/>
    <w:rsid w:val="008F593B"/>
    <w:rsid w:val="008F59BC"/>
    <w:rsid w:val="008F5B9A"/>
    <w:rsid w:val="008F5E4C"/>
    <w:rsid w:val="008F5EB3"/>
    <w:rsid w:val="008F61C3"/>
    <w:rsid w:val="008F61E9"/>
    <w:rsid w:val="008F6384"/>
    <w:rsid w:val="008F6569"/>
    <w:rsid w:val="008F65D6"/>
    <w:rsid w:val="008F66EC"/>
    <w:rsid w:val="008F6783"/>
    <w:rsid w:val="008F68D4"/>
    <w:rsid w:val="008F6A39"/>
    <w:rsid w:val="008F6B47"/>
    <w:rsid w:val="008F6BE1"/>
    <w:rsid w:val="008F6D34"/>
    <w:rsid w:val="008F6E98"/>
    <w:rsid w:val="008F6F5E"/>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2EC"/>
    <w:rsid w:val="00905365"/>
    <w:rsid w:val="009056B8"/>
    <w:rsid w:val="009059A5"/>
    <w:rsid w:val="009059BB"/>
    <w:rsid w:val="00905A93"/>
    <w:rsid w:val="00905B5B"/>
    <w:rsid w:val="00905C5F"/>
    <w:rsid w:val="00905F7B"/>
    <w:rsid w:val="009061B7"/>
    <w:rsid w:val="0090621F"/>
    <w:rsid w:val="00906290"/>
    <w:rsid w:val="009063F0"/>
    <w:rsid w:val="00906454"/>
    <w:rsid w:val="00906757"/>
    <w:rsid w:val="00906A92"/>
    <w:rsid w:val="00906D46"/>
    <w:rsid w:val="00906F26"/>
    <w:rsid w:val="00906FFD"/>
    <w:rsid w:val="009070DD"/>
    <w:rsid w:val="0090717B"/>
    <w:rsid w:val="009074A7"/>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76"/>
    <w:rsid w:val="00912580"/>
    <w:rsid w:val="009125D5"/>
    <w:rsid w:val="0091264C"/>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3D2"/>
    <w:rsid w:val="0092140C"/>
    <w:rsid w:val="00921952"/>
    <w:rsid w:val="00921B6E"/>
    <w:rsid w:val="00921CC2"/>
    <w:rsid w:val="00921D0D"/>
    <w:rsid w:val="00921DBC"/>
    <w:rsid w:val="00921FF0"/>
    <w:rsid w:val="00922066"/>
    <w:rsid w:val="009222AD"/>
    <w:rsid w:val="00922652"/>
    <w:rsid w:val="00922756"/>
    <w:rsid w:val="00922831"/>
    <w:rsid w:val="00922B0A"/>
    <w:rsid w:val="00922C1E"/>
    <w:rsid w:val="00922CD1"/>
    <w:rsid w:val="00922D11"/>
    <w:rsid w:val="00922E78"/>
    <w:rsid w:val="00922F2E"/>
    <w:rsid w:val="00922F6D"/>
    <w:rsid w:val="009231C4"/>
    <w:rsid w:val="00923357"/>
    <w:rsid w:val="0092337D"/>
    <w:rsid w:val="009235B8"/>
    <w:rsid w:val="00923600"/>
    <w:rsid w:val="009236A6"/>
    <w:rsid w:val="009236BF"/>
    <w:rsid w:val="009237E2"/>
    <w:rsid w:val="009238ED"/>
    <w:rsid w:val="00923AD2"/>
    <w:rsid w:val="00923AE8"/>
    <w:rsid w:val="00923CBB"/>
    <w:rsid w:val="00923D07"/>
    <w:rsid w:val="00923FDD"/>
    <w:rsid w:val="0092400D"/>
    <w:rsid w:val="0092424E"/>
    <w:rsid w:val="0092448A"/>
    <w:rsid w:val="009244FE"/>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A"/>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857"/>
    <w:rsid w:val="00954AE3"/>
    <w:rsid w:val="00954B9B"/>
    <w:rsid w:val="00954D6F"/>
    <w:rsid w:val="00954EEF"/>
    <w:rsid w:val="00955003"/>
    <w:rsid w:val="009550E6"/>
    <w:rsid w:val="00955188"/>
    <w:rsid w:val="00955223"/>
    <w:rsid w:val="00955264"/>
    <w:rsid w:val="0095528F"/>
    <w:rsid w:val="0095533E"/>
    <w:rsid w:val="00955771"/>
    <w:rsid w:val="00955806"/>
    <w:rsid w:val="0095585F"/>
    <w:rsid w:val="009558B1"/>
    <w:rsid w:val="00955AB6"/>
    <w:rsid w:val="00955AB9"/>
    <w:rsid w:val="00955B30"/>
    <w:rsid w:val="00955B80"/>
    <w:rsid w:val="00955D9C"/>
    <w:rsid w:val="00955FB2"/>
    <w:rsid w:val="00955FD7"/>
    <w:rsid w:val="0095635F"/>
    <w:rsid w:val="00956470"/>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7A"/>
    <w:rsid w:val="00960932"/>
    <w:rsid w:val="00960970"/>
    <w:rsid w:val="00960D37"/>
    <w:rsid w:val="00960E2B"/>
    <w:rsid w:val="00960F74"/>
    <w:rsid w:val="00960FA0"/>
    <w:rsid w:val="009611A4"/>
    <w:rsid w:val="009611F4"/>
    <w:rsid w:val="009612EA"/>
    <w:rsid w:val="00961384"/>
    <w:rsid w:val="00961397"/>
    <w:rsid w:val="009614A2"/>
    <w:rsid w:val="00961631"/>
    <w:rsid w:val="00961793"/>
    <w:rsid w:val="00961BA8"/>
    <w:rsid w:val="00961E15"/>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CA"/>
    <w:rsid w:val="00970E78"/>
    <w:rsid w:val="00970EA6"/>
    <w:rsid w:val="00970F23"/>
    <w:rsid w:val="00971028"/>
    <w:rsid w:val="00971065"/>
    <w:rsid w:val="009712F0"/>
    <w:rsid w:val="00971317"/>
    <w:rsid w:val="0097132C"/>
    <w:rsid w:val="00971452"/>
    <w:rsid w:val="009714C1"/>
    <w:rsid w:val="009715FF"/>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5C"/>
    <w:rsid w:val="009739E1"/>
    <w:rsid w:val="00973A4D"/>
    <w:rsid w:val="00973AB0"/>
    <w:rsid w:val="00973D9F"/>
    <w:rsid w:val="00973EAD"/>
    <w:rsid w:val="0097410D"/>
    <w:rsid w:val="009741E1"/>
    <w:rsid w:val="0097420E"/>
    <w:rsid w:val="00974ABC"/>
    <w:rsid w:val="00974D56"/>
    <w:rsid w:val="00974D6C"/>
    <w:rsid w:val="00974E33"/>
    <w:rsid w:val="009751D8"/>
    <w:rsid w:val="0097525A"/>
    <w:rsid w:val="0097537C"/>
    <w:rsid w:val="00975507"/>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273"/>
    <w:rsid w:val="009854A4"/>
    <w:rsid w:val="009854CF"/>
    <w:rsid w:val="0098572B"/>
    <w:rsid w:val="009858D2"/>
    <w:rsid w:val="00985A19"/>
    <w:rsid w:val="00985ACC"/>
    <w:rsid w:val="00985BB1"/>
    <w:rsid w:val="00985C5C"/>
    <w:rsid w:val="00985DDE"/>
    <w:rsid w:val="00985E6C"/>
    <w:rsid w:val="00986048"/>
    <w:rsid w:val="00986061"/>
    <w:rsid w:val="00986223"/>
    <w:rsid w:val="00986349"/>
    <w:rsid w:val="00986568"/>
    <w:rsid w:val="0098661A"/>
    <w:rsid w:val="00986897"/>
    <w:rsid w:val="00986AE0"/>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4265"/>
    <w:rsid w:val="0099469B"/>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18"/>
    <w:rsid w:val="009965BD"/>
    <w:rsid w:val="00996617"/>
    <w:rsid w:val="00996953"/>
    <w:rsid w:val="00996CF2"/>
    <w:rsid w:val="00996D97"/>
    <w:rsid w:val="009974BF"/>
    <w:rsid w:val="00997551"/>
    <w:rsid w:val="0099780B"/>
    <w:rsid w:val="0099795D"/>
    <w:rsid w:val="00997965"/>
    <w:rsid w:val="00997B85"/>
    <w:rsid w:val="00997D9A"/>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1F3"/>
    <w:rsid w:val="009B22F0"/>
    <w:rsid w:val="009B2409"/>
    <w:rsid w:val="009B245F"/>
    <w:rsid w:val="009B24AD"/>
    <w:rsid w:val="009B280B"/>
    <w:rsid w:val="009B2C01"/>
    <w:rsid w:val="009B2FAD"/>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9AC"/>
    <w:rsid w:val="009B4C6F"/>
    <w:rsid w:val="009B4D03"/>
    <w:rsid w:val="009B4D43"/>
    <w:rsid w:val="009B4DE8"/>
    <w:rsid w:val="009B5021"/>
    <w:rsid w:val="009B51D6"/>
    <w:rsid w:val="009B5677"/>
    <w:rsid w:val="009B5692"/>
    <w:rsid w:val="009B5766"/>
    <w:rsid w:val="009B581A"/>
    <w:rsid w:val="009B5A3E"/>
    <w:rsid w:val="009B5B4F"/>
    <w:rsid w:val="009B5C5A"/>
    <w:rsid w:val="009B5C7C"/>
    <w:rsid w:val="009B5EAE"/>
    <w:rsid w:val="009B60A1"/>
    <w:rsid w:val="009B6154"/>
    <w:rsid w:val="009B61FE"/>
    <w:rsid w:val="009B626A"/>
    <w:rsid w:val="009B6355"/>
    <w:rsid w:val="009B672F"/>
    <w:rsid w:val="009B6878"/>
    <w:rsid w:val="009B6DD5"/>
    <w:rsid w:val="009B6E51"/>
    <w:rsid w:val="009B7317"/>
    <w:rsid w:val="009B7378"/>
    <w:rsid w:val="009B7864"/>
    <w:rsid w:val="009B78CE"/>
    <w:rsid w:val="009B7912"/>
    <w:rsid w:val="009B7B83"/>
    <w:rsid w:val="009B7C9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EBE"/>
    <w:rsid w:val="009D2038"/>
    <w:rsid w:val="009D21E3"/>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41B5"/>
    <w:rsid w:val="009D42E9"/>
    <w:rsid w:val="009D42FF"/>
    <w:rsid w:val="009D4555"/>
    <w:rsid w:val="009D463A"/>
    <w:rsid w:val="009D47A4"/>
    <w:rsid w:val="009D48FF"/>
    <w:rsid w:val="009D4929"/>
    <w:rsid w:val="009D4DF9"/>
    <w:rsid w:val="009D4F9A"/>
    <w:rsid w:val="009D4F9B"/>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A1C"/>
    <w:rsid w:val="009E2F18"/>
    <w:rsid w:val="009E30C3"/>
    <w:rsid w:val="009E3458"/>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1133"/>
    <w:rsid w:val="009F1136"/>
    <w:rsid w:val="009F1183"/>
    <w:rsid w:val="009F15E5"/>
    <w:rsid w:val="009F1673"/>
    <w:rsid w:val="009F16E6"/>
    <w:rsid w:val="009F17CC"/>
    <w:rsid w:val="009F17F7"/>
    <w:rsid w:val="009F1CC6"/>
    <w:rsid w:val="009F1CED"/>
    <w:rsid w:val="009F1D1B"/>
    <w:rsid w:val="009F1D63"/>
    <w:rsid w:val="009F2016"/>
    <w:rsid w:val="009F23FF"/>
    <w:rsid w:val="009F243B"/>
    <w:rsid w:val="009F25C2"/>
    <w:rsid w:val="009F25F2"/>
    <w:rsid w:val="009F2805"/>
    <w:rsid w:val="009F2B41"/>
    <w:rsid w:val="009F2B49"/>
    <w:rsid w:val="009F2B7F"/>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2232"/>
    <w:rsid w:val="00A02260"/>
    <w:rsid w:val="00A022A4"/>
    <w:rsid w:val="00A02490"/>
    <w:rsid w:val="00A025CC"/>
    <w:rsid w:val="00A026BD"/>
    <w:rsid w:val="00A02735"/>
    <w:rsid w:val="00A02903"/>
    <w:rsid w:val="00A02A42"/>
    <w:rsid w:val="00A02A4D"/>
    <w:rsid w:val="00A02C84"/>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5215"/>
    <w:rsid w:val="00A0532A"/>
    <w:rsid w:val="00A0535E"/>
    <w:rsid w:val="00A05411"/>
    <w:rsid w:val="00A05619"/>
    <w:rsid w:val="00A05717"/>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F74"/>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9B4"/>
    <w:rsid w:val="00A14AFA"/>
    <w:rsid w:val="00A14D39"/>
    <w:rsid w:val="00A150CD"/>
    <w:rsid w:val="00A1512A"/>
    <w:rsid w:val="00A1557E"/>
    <w:rsid w:val="00A15784"/>
    <w:rsid w:val="00A157BA"/>
    <w:rsid w:val="00A158BE"/>
    <w:rsid w:val="00A15A33"/>
    <w:rsid w:val="00A15C55"/>
    <w:rsid w:val="00A15DC1"/>
    <w:rsid w:val="00A15E40"/>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41C"/>
    <w:rsid w:val="00A23466"/>
    <w:rsid w:val="00A23608"/>
    <w:rsid w:val="00A23EE7"/>
    <w:rsid w:val="00A23F27"/>
    <w:rsid w:val="00A23F40"/>
    <w:rsid w:val="00A23FE0"/>
    <w:rsid w:val="00A24066"/>
    <w:rsid w:val="00A240EF"/>
    <w:rsid w:val="00A241B7"/>
    <w:rsid w:val="00A241E2"/>
    <w:rsid w:val="00A241E9"/>
    <w:rsid w:val="00A242D1"/>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FC"/>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496"/>
    <w:rsid w:val="00A334A6"/>
    <w:rsid w:val="00A334CA"/>
    <w:rsid w:val="00A33BA1"/>
    <w:rsid w:val="00A33DFC"/>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C24"/>
    <w:rsid w:val="00A41F93"/>
    <w:rsid w:val="00A4212B"/>
    <w:rsid w:val="00A421F7"/>
    <w:rsid w:val="00A4223D"/>
    <w:rsid w:val="00A427F1"/>
    <w:rsid w:val="00A42AB0"/>
    <w:rsid w:val="00A42C8C"/>
    <w:rsid w:val="00A42D43"/>
    <w:rsid w:val="00A42D71"/>
    <w:rsid w:val="00A42D82"/>
    <w:rsid w:val="00A42E11"/>
    <w:rsid w:val="00A42E44"/>
    <w:rsid w:val="00A4347A"/>
    <w:rsid w:val="00A43619"/>
    <w:rsid w:val="00A43699"/>
    <w:rsid w:val="00A43781"/>
    <w:rsid w:val="00A439EF"/>
    <w:rsid w:val="00A43A14"/>
    <w:rsid w:val="00A43B29"/>
    <w:rsid w:val="00A43C82"/>
    <w:rsid w:val="00A43D13"/>
    <w:rsid w:val="00A43DDF"/>
    <w:rsid w:val="00A43EB8"/>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ABA"/>
    <w:rsid w:val="00A47C7E"/>
    <w:rsid w:val="00A47DA9"/>
    <w:rsid w:val="00A47E3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AF"/>
    <w:rsid w:val="00A5579D"/>
    <w:rsid w:val="00A55970"/>
    <w:rsid w:val="00A55A88"/>
    <w:rsid w:val="00A55AFE"/>
    <w:rsid w:val="00A55D1C"/>
    <w:rsid w:val="00A560C5"/>
    <w:rsid w:val="00A5612A"/>
    <w:rsid w:val="00A5619F"/>
    <w:rsid w:val="00A5656D"/>
    <w:rsid w:val="00A56632"/>
    <w:rsid w:val="00A566B3"/>
    <w:rsid w:val="00A567F8"/>
    <w:rsid w:val="00A567FC"/>
    <w:rsid w:val="00A568EF"/>
    <w:rsid w:val="00A5691C"/>
    <w:rsid w:val="00A5693B"/>
    <w:rsid w:val="00A56E42"/>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57FEF"/>
    <w:rsid w:val="00A60674"/>
    <w:rsid w:val="00A606B1"/>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620"/>
    <w:rsid w:val="00A6263A"/>
    <w:rsid w:val="00A6280A"/>
    <w:rsid w:val="00A62A64"/>
    <w:rsid w:val="00A62D81"/>
    <w:rsid w:val="00A62E1D"/>
    <w:rsid w:val="00A62F6C"/>
    <w:rsid w:val="00A630CB"/>
    <w:rsid w:val="00A630EB"/>
    <w:rsid w:val="00A631C4"/>
    <w:rsid w:val="00A631EF"/>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C91"/>
    <w:rsid w:val="00A64D00"/>
    <w:rsid w:val="00A64D67"/>
    <w:rsid w:val="00A64DA1"/>
    <w:rsid w:val="00A64F60"/>
    <w:rsid w:val="00A653E5"/>
    <w:rsid w:val="00A65660"/>
    <w:rsid w:val="00A65692"/>
    <w:rsid w:val="00A657B7"/>
    <w:rsid w:val="00A65864"/>
    <w:rsid w:val="00A6590C"/>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935"/>
    <w:rsid w:val="00A67B8E"/>
    <w:rsid w:val="00A67C07"/>
    <w:rsid w:val="00A67CAE"/>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F65"/>
    <w:rsid w:val="00A7510A"/>
    <w:rsid w:val="00A75251"/>
    <w:rsid w:val="00A7539B"/>
    <w:rsid w:val="00A75872"/>
    <w:rsid w:val="00A758FC"/>
    <w:rsid w:val="00A75AD7"/>
    <w:rsid w:val="00A75EA0"/>
    <w:rsid w:val="00A76271"/>
    <w:rsid w:val="00A763D0"/>
    <w:rsid w:val="00A76696"/>
    <w:rsid w:val="00A76825"/>
    <w:rsid w:val="00A76C5D"/>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75F"/>
    <w:rsid w:val="00A8081E"/>
    <w:rsid w:val="00A80C2A"/>
    <w:rsid w:val="00A80F73"/>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A3B"/>
    <w:rsid w:val="00A84BF5"/>
    <w:rsid w:val="00A85095"/>
    <w:rsid w:val="00A850A9"/>
    <w:rsid w:val="00A851F4"/>
    <w:rsid w:val="00A85240"/>
    <w:rsid w:val="00A8533F"/>
    <w:rsid w:val="00A85613"/>
    <w:rsid w:val="00A8568F"/>
    <w:rsid w:val="00A85850"/>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DF0"/>
    <w:rsid w:val="00A93E42"/>
    <w:rsid w:val="00A93E64"/>
    <w:rsid w:val="00A93F72"/>
    <w:rsid w:val="00A94226"/>
    <w:rsid w:val="00A942A1"/>
    <w:rsid w:val="00A94300"/>
    <w:rsid w:val="00A94307"/>
    <w:rsid w:val="00A94611"/>
    <w:rsid w:val="00A94A32"/>
    <w:rsid w:val="00A94B7A"/>
    <w:rsid w:val="00A94BA5"/>
    <w:rsid w:val="00A94BF3"/>
    <w:rsid w:val="00A94D2E"/>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77"/>
    <w:rsid w:val="00AA03AC"/>
    <w:rsid w:val="00AA050C"/>
    <w:rsid w:val="00AA0583"/>
    <w:rsid w:val="00AA06DB"/>
    <w:rsid w:val="00AA09A3"/>
    <w:rsid w:val="00AA09B1"/>
    <w:rsid w:val="00AA09FA"/>
    <w:rsid w:val="00AA0BC1"/>
    <w:rsid w:val="00AA0FA8"/>
    <w:rsid w:val="00AA0FF7"/>
    <w:rsid w:val="00AA1077"/>
    <w:rsid w:val="00AA12F5"/>
    <w:rsid w:val="00AA1317"/>
    <w:rsid w:val="00AA1458"/>
    <w:rsid w:val="00AA15A0"/>
    <w:rsid w:val="00AA15DF"/>
    <w:rsid w:val="00AA164E"/>
    <w:rsid w:val="00AA167D"/>
    <w:rsid w:val="00AA16F4"/>
    <w:rsid w:val="00AA16FE"/>
    <w:rsid w:val="00AA1806"/>
    <w:rsid w:val="00AA1856"/>
    <w:rsid w:val="00AA1AC0"/>
    <w:rsid w:val="00AA1B94"/>
    <w:rsid w:val="00AA1DB0"/>
    <w:rsid w:val="00AA1FAB"/>
    <w:rsid w:val="00AA2113"/>
    <w:rsid w:val="00AA2216"/>
    <w:rsid w:val="00AA2495"/>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41F"/>
    <w:rsid w:val="00AA6471"/>
    <w:rsid w:val="00AA68FF"/>
    <w:rsid w:val="00AA69A8"/>
    <w:rsid w:val="00AA69D5"/>
    <w:rsid w:val="00AA6A60"/>
    <w:rsid w:val="00AA6CAE"/>
    <w:rsid w:val="00AA6D67"/>
    <w:rsid w:val="00AA6EDE"/>
    <w:rsid w:val="00AA6F39"/>
    <w:rsid w:val="00AA707D"/>
    <w:rsid w:val="00AA75AC"/>
    <w:rsid w:val="00AA761D"/>
    <w:rsid w:val="00AA76DB"/>
    <w:rsid w:val="00AA7736"/>
    <w:rsid w:val="00AA7CC9"/>
    <w:rsid w:val="00AA7E35"/>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7E3"/>
    <w:rsid w:val="00AB1BA1"/>
    <w:rsid w:val="00AB1CC7"/>
    <w:rsid w:val="00AB1F4C"/>
    <w:rsid w:val="00AB1FA8"/>
    <w:rsid w:val="00AB2162"/>
    <w:rsid w:val="00AB23AF"/>
    <w:rsid w:val="00AB23DF"/>
    <w:rsid w:val="00AB27AE"/>
    <w:rsid w:val="00AB27F9"/>
    <w:rsid w:val="00AB28A6"/>
    <w:rsid w:val="00AB2BD3"/>
    <w:rsid w:val="00AB2C27"/>
    <w:rsid w:val="00AB2CB0"/>
    <w:rsid w:val="00AB2EB1"/>
    <w:rsid w:val="00AB2F31"/>
    <w:rsid w:val="00AB3012"/>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CC9"/>
    <w:rsid w:val="00AB4D4C"/>
    <w:rsid w:val="00AB4DA8"/>
    <w:rsid w:val="00AB50B6"/>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75"/>
    <w:rsid w:val="00AC16DA"/>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A06"/>
    <w:rsid w:val="00AC4A68"/>
    <w:rsid w:val="00AC4A7D"/>
    <w:rsid w:val="00AC4B71"/>
    <w:rsid w:val="00AC4BA0"/>
    <w:rsid w:val="00AC4D86"/>
    <w:rsid w:val="00AC5032"/>
    <w:rsid w:val="00AC504E"/>
    <w:rsid w:val="00AC5091"/>
    <w:rsid w:val="00AC51AF"/>
    <w:rsid w:val="00AC55BD"/>
    <w:rsid w:val="00AC56F9"/>
    <w:rsid w:val="00AC5830"/>
    <w:rsid w:val="00AC5836"/>
    <w:rsid w:val="00AC583A"/>
    <w:rsid w:val="00AC583C"/>
    <w:rsid w:val="00AC584B"/>
    <w:rsid w:val="00AC5980"/>
    <w:rsid w:val="00AC5988"/>
    <w:rsid w:val="00AC5C20"/>
    <w:rsid w:val="00AC6045"/>
    <w:rsid w:val="00AC63B2"/>
    <w:rsid w:val="00AC66DC"/>
    <w:rsid w:val="00AC6865"/>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6C"/>
    <w:rsid w:val="00AC7D7B"/>
    <w:rsid w:val="00AC7DA4"/>
    <w:rsid w:val="00AC7F0B"/>
    <w:rsid w:val="00AD019C"/>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D5"/>
    <w:rsid w:val="00AD6CD0"/>
    <w:rsid w:val="00AD6D1E"/>
    <w:rsid w:val="00AD712A"/>
    <w:rsid w:val="00AD7241"/>
    <w:rsid w:val="00AD7286"/>
    <w:rsid w:val="00AD746B"/>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24B"/>
    <w:rsid w:val="00AF33E9"/>
    <w:rsid w:val="00AF34A5"/>
    <w:rsid w:val="00AF358F"/>
    <w:rsid w:val="00AF35AD"/>
    <w:rsid w:val="00AF35DA"/>
    <w:rsid w:val="00AF37A3"/>
    <w:rsid w:val="00AF3CF2"/>
    <w:rsid w:val="00AF3E1E"/>
    <w:rsid w:val="00AF3E22"/>
    <w:rsid w:val="00AF3E3D"/>
    <w:rsid w:val="00AF4485"/>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83B"/>
    <w:rsid w:val="00B00952"/>
    <w:rsid w:val="00B0095F"/>
    <w:rsid w:val="00B010E0"/>
    <w:rsid w:val="00B0123C"/>
    <w:rsid w:val="00B013FD"/>
    <w:rsid w:val="00B01468"/>
    <w:rsid w:val="00B01542"/>
    <w:rsid w:val="00B0172A"/>
    <w:rsid w:val="00B01733"/>
    <w:rsid w:val="00B01790"/>
    <w:rsid w:val="00B01797"/>
    <w:rsid w:val="00B01B0C"/>
    <w:rsid w:val="00B01BC3"/>
    <w:rsid w:val="00B01BF3"/>
    <w:rsid w:val="00B01D55"/>
    <w:rsid w:val="00B02046"/>
    <w:rsid w:val="00B021FD"/>
    <w:rsid w:val="00B022AC"/>
    <w:rsid w:val="00B026BA"/>
    <w:rsid w:val="00B02767"/>
    <w:rsid w:val="00B02851"/>
    <w:rsid w:val="00B02872"/>
    <w:rsid w:val="00B02898"/>
    <w:rsid w:val="00B029F4"/>
    <w:rsid w:val="00B02B80"/>
    <w:rsid w:val="00B02C5B"/>
    <w:rsid w:val="00B02D5F"/>
    <w:rsid w:val="00B02E04"/>
    <w:rsid w:val="00B02F00"/>
    <w:rsid w:val="00B02F43"/>
    <w:rsid w:val="00B037BB"/>
    <w:rsid w:val="00B037FC"/>
    <w:rsid w:val="00B03A43"/>
    <w:rsid w:val="00B03A77"/>
    <w:rsid w:val="00B03C2E"/>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EDD"/>
    <w:rsid w:val="00B15F9E"/>
    <w:rsid w:val="00B16060"/>
    <w:rsid w:val="00B16240"/>
    <w:rsid w:val="00B164BE"/>
    <w:rsid w:val="00B16788"/>
    <w:rsid w:val="00B167F1"/>
    <w:rsid w:val="00B168C0"/>
    <w:rsid w:val="00B16BB6"/>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C84"/>
    <w:rsid w:val="00B24FA8"/>
    <w:rsid w:val="00B250BE"/>
    <w:rsid w:val="00B25398"/>
    <w:rsid w:val="00B2539E"/>
    <w:rsid w:val="00B253AB"/>
    <w:rsid w:val="00B25438"/>
    <w:rsid w:val="00B254CB"/>
    <w:rsid w:val="00B254DE"/>
    <w:rsid w:val="00B25528"/>
    <w:rsid w:val="00B25632"/>
    <w:rsid w:val="00B25A4F"/>
    <w:rsid w:val="00B25AC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313"/>
    <w:rsid w:val="00B30375"/>
    <w:rsid w:val="00B303F7"/>
    <w:rsid w:val="00B30546"/>
    <w:rsid w:val="00B305D3"/>
    <w:rsid w:val="00B309F8"/>
    <w:rsid w:val="00B30A52"/>
    <w:rsid w:val="00B30AC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6BB"/>
    <w:rsid w:val="00B376DE"/>
    <w:rsid w:val="00B37778"/>
    <w:rsid w:val="00B3787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273"/>
    <w:rsid w:val="00B4728B"/>
    <w:rsid w:val="00B47370"/>
    <w:rsid w:val="00B47398"/>
    <w:rsid w:val="00B47559"/>
    <w:rsid w:val="00B47566"/>
    <w:rsid w:val="00B4758E"/>
    <w:rsid w:val="00B47735"/>
    <w:rsid w:val="00B478B3"/>
    <w:rsid w:val="00B47AED"/>
    <w:rsid w:val="00B47B48"/>
    <w:rsid w:val="00B47D91"/>
    <w:rsid w:val="00B47FA8"/>
    <w:rsid w:val="00B5028A"/>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FB2"/>
    <w:rsid w:val="00B56176"/>
    <w:rsid w:val="00B561F5"/>
    <w:rsid w:val="00B564C2"/>
    <w:rsid w:val="00B565BF"/>
    <w:rsid w:val="00B566BE"/>
    <w:rsid w:val="00B5674E"/>
    <w:rsid w:val="00B5678F"/>
    <w:rsid w:val="00B56815"/>
    <w:rsid w:val="00B56886"/>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C14"/>
    <w:rsid w:val="00B73ED1"/>
    <w:rsid w:val="00B74082"/>
    <w:rsid w:val="00B741AA"/>
    <w:rsid w:val="00B744CB"/>
    <w:rsid w:val="00B74564"/>
    <w:rsid w:val="00B74618"/>
    <w:rsid w:val="00B7468D"/>
    <w:rsid w:val="00B746FA"/>
    <w:rsid w:val="00B74751"/>
    <w:rsid w:val="00B748F3"/>
    <w:rsid w:val="00B749B6"/>
    <w:rsid w:val="00B749EA"/>
    <w:rsid w:val="00B749FB"/>
    <w:rsid w:val="00B74A83"/>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271"/>
    <w:rsid w:val="00B83392"/>
    <w:rsid w:val="00B83853"/>
    <w:rsid w:val="00B83908"/>
    <w:rsid w:val="00B839A4"/>
    <w:rsid w:val="00B83AB2"/>
    <w:rsid w:val="00B83BCD"/>
    <w:rsid w:val="00B83C22"/>
    <w:rsid w:val="00B83F9B"/>
    <w:rsid w:val="00B841F4"/>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A4"/>
    <w:rsid w:val="00B907B5"/>
    <w:rsid w:val="00B90A4A"/>
    <w:rsid w:val="00B90BD9"/>
    <w:rsid w:val="00B90D25"/>
    <w:rsid w:val="00B90EA0"/>
    <w:rsid w:val="00B90F4C"/>
    <w:rsid w:val="00B9100F"/>
    <w:rsid w:val="00B910D5"/>
    <w:rsid w:val="00B91187"/>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B0C"/>
    <w:rsid w:val="00B9517E"/>
    <w:rsid w:val="00B951C4"/>
    <w:rsid w:val="00B95327"/>
    <w:rsid w:val="00B95450"/>
    <w:rsid w:val="00B95495"/>
    <w:rsid w:val="00B955B1"/>
    <w:rsid w:val="00B95650"/>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37B"/>
    <w:rsid w:val="00BA0484"/>
    <w:rsid w:val="00BA04FA"/>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4D"/>
    <w:rsid w:val="00BA3069"/>
    <w:rsid w:val="00BA30C5"/>
    <w:rsid w:val="00BA353B"/>
    <w:rsid w:val="00BA367A"/>
    <w:rsid w:val="00BA36D9"/>
    <w:rsid w:val="00BA3785"/>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D3"/>
    <w:rsid w:val="00BB11A4"/>
    <w:rsid w:val="00BB1318"/>
    <w:rsid w:val="00BB1319"/>
    <w:rsid w:val="00BB1362"/>
    <w:rsid w:val="00BB13A7"/>
    <w:rsid w:val="00BB13AD"/>
    <w:rsid w:val="00BB192D"/>
    <w:rsid w:val="00BB1942"/>
    <w:rsid w:val="00BB1999"/>
    <w:rsid w:val="00BB1B7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775"/>
    <w:rsid w:val="00BB47D5"/>
    <w:rsid w:val="00BB493B"/>
    <w:rsid w:val="00BB496F"/>
    <w:rsid w:val="00BB49F7"/>
    <w:rsid w:val="00BB4B53"/>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B15"/>
    <w:rsid w:val="00BC1C4D"/>
    <w:rsid w:val="00BC1F72"/>
    <w:rsid w:val="00BC1F7C"/>
    <w:rsid w:val="00BC1F9B"/>
    <w:rsid w:val="00BC2167"/>
    <w:rsid w:val="00BC217A"/>
    <w:rsid w:val="00BC24CA"/>
    <w:rsid w:val="00BC25D6"/>
    <w:rsid w:val="00BC2716"/>
    <w:rsid w:val="00BC2800"/>
    <w:rsid w:val="00BC2AF7"/>
    <w:rsid w:val="00BC2B16"/>
    <w:rsid w:val="00BC2D6F"/>
    <w:rsid w:val="00BC2DC2"/>
    <w:rsid w:val="00BC2FAF"/>
    <w:rsid w:val="00BC305E"/>
    <w:rsid w:val="00BC31EB"/>
    <w:rsid w:val="00BC3222"/>
    <w:rsid w:val="00BC32E3"/>
    <w:rsid w:val="00BC3321"/>
    <w:rsid w:val="00BC36A2"/>
    <w:rsid w:val="00BC3752"/>
    <w:rsid w:val="00BC38A4"/>
    <w:rsid w:val="00BC39FF"/>
    <w:rsid w:val="00BC3A1D"/>
    <w:rsid w:val="00BC3AF5"/>
    <w:rsid w:val="00BC40BB"/>
    <w:rsid w:val="00BC43A9"/>
    <w:rsid w:val="00BC4414"/>
    <w:rsid w:val="00BC444B"/>
    <w:rsid w:val="00BC46A4"/>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374"/>
    <w:rsid w:val="00BD03A3"/>
    <w:rsid w:val="00BD056F"/>
    <w:rsid w:val="00BD09C5"/>
    <w:rsid w:val="00BD0AC6"/>
    <w:rsid w:val="00BD0AE9"/>
    <w:rsid w:val="00BD0B64"/>
    <w:rsid w:val="00BD0D59"/>
    <w:rsid w:val="00BD0D82"/>
    <w:rsid w:val="00BD1068"/>
    <w:rsid w:val="00BD10C5"/>
    <w:rsid w:val="00BD11E4"/>
    <w:rsid w:val="00BD1263"/>
    <w:rsid w:val="00BD1298"/>
    <w:rsid w:val="00BD1393"/>
    <w:rsid w:val="00BD13B0"/>
    <w:rsid w:val="00BD1722"/>
    <w:rsid w:val="00BD17DD"/>
    <w:rsid w:val="00BD17FA"/>
    <w:rsid w:val="00BD18B9"/>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CE"/>
    <w:rsid w:val="00BD33DD"/>
    <w:rsid w:val="00BD361E"/>
    <w:rsid w:val="00BD3794"/>
    <w:rsid w:val="00BD3834"/>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656"/>
    <w:rsid w:val="00BD5805"/>
    <w:rsid w:val="00BD59B1"/>
    <w:rsid w:val="00BD59E6"/>
    <w:rsid w:val="00BD5B67"/>
    <w:rsid w:val="00BD5E14"/>
    <w:rsid w:val="00BD5EAB"/>
    <w:rsid w:val="00BD5F04"/>
    <w:rsid w:val="00BD607F"/>
    <w:rsid w:val="00BD6210"/>
    <w:rsid w:val="00BD6255"/>
    <w:rsid w:val="00BD643F"/>
    <w:rsid w:val="00BD65AE"/>
    <w:rsid w:val="00BD66D5"/>
    <w:rsid w:val="00BD67D2"/>
    <w:rsid w:val="00BD6BF9"/>
    <w:rsid w:val="00BD6CCD"/>
    <w:rsid w:val="00BD708E"/>
    <w:rsid w:val="00BD70FA"/>
    <w:rsid w:val="00BD72B5"/>
    <w:rsid w:val="00BD7325"/>
    <w:rsid w:val="00BD734F"/>
    <w:rsid w:val="00BD73CD"/>
    <w:rsid w:val="00BD75F9"/>
    <w:rsid w:val="00BD76FB"/>
    <w:rsid w:val="00BD778E"/>
    <w:rsid w:val="00BD7919"/>
    <w:rsid w:val="00BD7988"/>
    <w:rsid w:val="00BD7AD6"/>
    <w:rsid w:val="00BD7E99"/>
    <w:rsid w:val="00BE00BE"/>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445"/>
    <w:rsid w:val="00BE14CC"/>
    <w:rsid w:val="00BE151F"/>
    <w:rsid w:val="00BE15F2"/>
    <w:rsid w:val="00BE16ED"/>
    <w:rsid w:val="00BE179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E50"/>
    <w:rsid w:val="00BF2E64"/>
    <w:rsid w:val="00BF2F8E"/>
    <w:rsid w:val="00BF346F"/>
    <w:rsid w:val="00BF37F3"/>
    <w:rsid w:val="00BF3851"/>
    <w:rsid w:val="00BF385F"/>
    <w:rsid w:val="00BF3936"/>
    <w:rsid w:val="00BF3974"/>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A1"/>
    <w:rsid w:val="00BF4F3A"/>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C52"/>
    <w:rsid w:val="00C02E78"/>
    <w:rsid w:val="00C03280"/>
    <w:rsid w:val="00C033C1"/>
    <w:rsid w:val="00C03587"/>
    <w:rsid w:val="00C0376A"/>
    <w:rsid w:val="00C03842"/>
    <w:rsid w:val="00C03892"/>
    <w:rsid w:val="00C03C79"/>
    <w:rsid w:val="00C03CC7"/>
    <w:rsid w:val="00C03D46"/>
    <w:rsid w:val="00C03E25"/>
    <w:rsid w:val="00C03E33"/>
    <w:rsid w:val="00C03F68"/>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F96"/>
    <w:rsid w:val="00C22FFF"/>
    <w:rsid w:val="00C230DD"/>
    <w:rsid w:val="00C2316F"/>
    <w:rsid w:val="00C23238"/>
    <w:rsid w:val="00C233C7"/>
    <w:rsid w:val="00C2340F"/>
    <w:rsid w:val="00C234F2"/>
    <w:rsid w:val="00C2357B"/>
    <w:rsid w:val="00C23655"/>
    <w:rsid w:val="00C2373E"/>
    <w:rsid w:val="00C2386D"/>
    <w:rsid w:val="00C238E6"/>
    <w:rsid w:val="00C239D9"/>
    <w:rsid w:val="00C23A34"/>
    <w:rsid w:val="00C23A39"/>
    <w:rsid w:val="00C23D50"/>
    <w:rsid w:val="00C23DC8"/>
    <w:rsid w:val="00C24046"/>
    <w:rsid w:val="00C2444F"/>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893"/>
    <w:rsid w:val="00C269A1"/>
    <w:rsid w:val="00C26AA9"/>
    <w:rsid w:val="00C26C7C"/>
    <w:rsid w:val="00C26D24"/>
    <w:rsid w:val="00C26D4E"/>
    <w:rsid w:val="00C26DB6"/>
    <w:rsid w:val="00C26E9D"/>
    <w:rsid w:val="00C26FEA"/>
    <w:rsid w:val="00C27078"/>
    <w:rsid w:val="00C2727E"/>
    <w:rsid w:val="00C2752D"/>
    <w:rsid w:val="00C27823"/>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E0"/>
    <w:rsid w:val="00C31598"/>
    <w:rsid w:val="00C316AB"/>
    <w:rsid w:val="00C316B8"/>
    <w:rsid w:val="00C317BA"/>
    <w:rsid w:val="00C31827"/>
    <w:rsid w:val="00C318B1"/>
    <w:rsid w:val="00C318C6"/>
    <w:rsid w:val="00C31B9F"/>
    <w:rsid w:val="00C31C04"/>
    <w:rsid w:val="00C31F54"/>
    <w:rsid w:val="00C321E3"/>
    <w:rsid w:val="00C32238"/>
    <w:rsid w:val="00C32246"/>
    <w:rsid w:val="00C323B3"/>
    <w:rsid w:val="00C32719"/>
    <w:rsid w:val="00C3277D"/>
    <w:rsid w:val="00C32867"/>
    <w:rsid w:val="00C32906"/>
    <w:rsid w:val="00C32B9A"/>
    <w:rsid w:val="00C32D90"/>
    <w:rsid w:val="00C32E0F"/>
    <w:rsid w:val="00C32E45"/>
    <w:rsid w:val="00C330D0"/>
    <w:rsid w:val="00C331BA"/>
    <w:rsid w:val="00C33230"/>
    <w:rsid w:val="00C33322"/>
    <w:rsid w:val="00C336A7"/>
    <w:rsid w:val="00C336FF"/>
    <w:rsid w:val="00C33AF8"/>
    <w:rsid w:val="00C33B46"/>
    <w:rsid w:val="00C33C3D"/>
    <w:rsid w:val="00C3411C"/>
    <w:rsid w:val="00C344CC"/>
    <w:rsid w:val="00C34571"/>
    <w:rsid w:val="00C346E0"/>
    <w:rsid w:val="00C3492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44"/>
    <w:rsid w:val="00C41E5B"/>
    <w:rsid w:val="00C41F30"/>
    <w:rsid w:val="00C41FA8"/>
    <w:rsid w:val="00C42097"/>
    <w:rsid w:val="00C421CF"/>
    <w:rsid w:val="00C42427"/>
    <w:rsid w:val="00C42565"/>
    <w:rsid w:val="00C42594"/>
    <w:rsid w:val="00C425E8"/>
    <w:rsid w:val="00C428FB"/>
    <w:rsid w:val="00C429EA"/>
    <w:rsid w:val="00C42A42"/>
    <w:rsid w:val="00C42AD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B9A"/>
    <w:rsid w:val="00C44C07"/>
    <w:rsid w:val="00C44C68"/>
    <w:rsid w:val="00C44F6C"/>
    <w:rsid w:val="00C44FE4"/>
    <w:rsid w:val="00C45154"/>
    <w:rsid w:val="00C45221"/>
    <w:rsid w:val="00C45310"/>
    <w:rsid w:val="00C45698"/>
    <w:rsid w:val="00C456F1"/>
    <w:rsid w:val="00C45885"/>
    <w:rsid w:val="00C458AD"/>
    <w:rsid w:val="00C45909"/>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600D8"/>
    <w:rsid w:val="00C6016C"/>
    <w:rsid w:val="00C6018D"/>
    <w:rsid w:val="00C60197"/>
    <w:rsid w:val="00C6029D"/>
    <w:rsid w:val="00C604C5"/>
    <w:rsid w:val="00C6066F"/>
    <w:rsid w:val="00C60DC5"/>
    <w:rsid w:val="00C60DE2"/>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E32"/>
    <w:rsid w:val="00C94010"/>
    <w:rsid w:val="00C940C1"/>
    <w:rsid w:val="00C94108"/>
    <w:rsid w:val="00C94329"/>
    <w:rsid w:val="00C94466"/>
    <w:rsid w:val="00C945EB"/>
    <w:rsid w:val="00C9469D"/>
    <w:rsid w:val="00C94793"/>
    <w:rsid w:val="00C947FA"/>
    <w:rsid w:val="00C94840"/>
    <w:rsid w:val="00C94BB1"/>
    <w:rsid w:val="00C94CDB"/>
    <w:rsid w:val="00C94D2B"/>
    <w:rsid w:val="00C95003"/>
    <w:rsid w:val="00C95198"/>
    <w:rsid w:val="00C95389"/>
    <w:rsid w:val="00C95823"/>
    <w:rsid w:val="00C958E6"/>
    <w:rsid w:val="00C959F7"/>
    <w:rsid w:val="00C95A10"/>
    <w:rsid w:val="00C95E65"/>
    <w:rsid w:val="00C960EC"/>
    <w:rsid w:val="00C96241"/>
    <w:rsid w:val="00C966D0"/>
    <w:rsid w:val="00C96727"/>
    <w:rsid w:val="00C96A33"/>
    <w:rsid w:val="00C96AF9"/>
    <w:rsid w:val="00C96B32"/>
    <w:rsid w:val="00C96BC0"/>
    <w:rsid w:val="00C96C66"/>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EFD"/>
    <w:rsid w:val="00CA525C"/>
    <w:rsid w:val="00CA5363"/>
    <w:rsid w:val="00CA53B4"/>
    <w:rsid w:val="00CA53E4"/>
    <w:rsid w:val="00CA56E1"/>
    <w:rsid w:val="00CA5978"/>
    <w:rsid w:val="00CA59D5"/>
    <w:rsid w:val="00CA5A49"/>
    <w:rsid w:val="00CA5C7A"/>
    <w:rsid w:val="00CA5C8B"/>
    <w:rsid w:val="00CA5EC2"/>
    <w:rsid w:val="00CA60F4"/>
    <w:rsid w:val="00CA679C"/>
    <w:rsid w:val="00CA69B1"/>
    <w:rsid w:val="00CA6AA4"/>
    <w:rsid w:val="00CA6B04"/>
    <w:rsid w:val="00CA6B41"/>
    <w:rsid w:val="00CA6C0C"/>
    <w:rsid w:val="00CA73E1"/>
    <w:rsid w:val="00CA75E2"/>
    <w:rsid w:val="00CA79C4"/>
    <w:rsid w:val="00CA7CA6"/>
    <w:rsid w:val="00CA7D51"/>
    <w:rsid w:val="00CA7E49"/>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719"/>
    <w:rsid w:val="00CB1753"/>
    <w:rsid w:val="00CB19F6"/>
    <w:rsid w:val="00CB1A3D"/>
    <w:rsid w:val="00CB1AEA"/>
    <w:rsid w:val="00CB208F"/>
    <w:rsid w:val="00CB20E1"/>
    <w:rsid w:val="00CB2174"/>
    <w:rsid w:val="00CB2197"/>
    <w:rsid w:val="00CB21F8"/>
    <w:rsid w:val="00CB224D"/>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D9"/>
    <w:rsid w:val="00CB5220"/>
    <w:rsid w:val="00CB56FC"/>
    <w:rsid w:val="00CB5719"/>
    <w:rsid w:val="00CB57AE"/>
    <w:rsid w:val="00CB5894"/>
    <w:rsid w:val="00CB595D"/>
    <w:rsid w:val="00CB5ADF"/>
    <w:rsid w:val="00CB5B11"/>
    <w:rsid w:val="00CB5BCF"/>
    <w:rsid w:val="00CB5ED3"/>
    <w:rsid w:val="00CB624D"/>
    <w:rsid w:val="00CB6354"/>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BDE"/>
    <w:rsid w:val="00CB7DD8"/>
    <w:rsid w:val="00CB7DF2"/>
    <w:rsid w:val="00CC0026"/>
    <w:rsid w:val="00CC012B"/>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936"/>
    <w:rsid w:val="00CC1C6D"/>
    <w:rsid w:val="00CC1F04"/>
    <w:rsid w:val="00CC22A2"/>
    <w:rsid w:val="00CC24A9"/>
    <w:rsid w:val="00CC24F0"/>
    <w:rsid w:val="00CC24F2"/>
    <w:rsid w:val="00CC261A"/>
    <w:rsid w:val="00CC263C"/>
    <w:rsid w:val="00CC26DE"/>
    <w:rsid w:val="00CC280A"/>
    <w:rsid w:val="00CC29D7"/>
    <w:rsid w:val="00CC2AC3"/>
    <w:rsid w:val="00CC2B11"/>
    <w:rsid w:val="00CC2BC1"/>
    <w:rsid w:val="00CC2E95"/>
    <w:rsid w:val="00CC2F9A"/>
    <w:rsid w:val="00CC3176"/>
    <w:rsid w:val="00CC3196"/>
    <w:rsid w:val="00CC31C5"/>
    <w:rsid w:val="00CC3280"/>
    <w:rsid w:val="00CC32D7"/>
    <w:rsid w:val="00CC3436"/>
    <w:rsid w:val="00CC3499"/>
    <w:rsid w:val="00CC3590"/>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C1"/>
    <w:rsid w:val="00CC549B"/>
    <w:rsid w:val="00CC5628"/>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F3"/>
    <w:rsid w:val="00CD29A8"/>
    <w:rsid w:val="00CD29F2"/>
    <w:rsid w:val="00CD2CE0"/>
    <w:rsid w:val="00CD2DB8"/>
    <w:rsid w:val="00CD304F"/>
    <w:rsid w:val="00CD3230"/>
    <w:rsid w:val="00CD374D"/>
    <w:rsid w:val="00CD3C53"/>
    <w:rsid w:val="00CD3CB7"/>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9B"/>
    <w:rsid w:val="00CE453D"/>
    <w:rsid w:val="00CE45B0"/>
    <w:rsid w:val="00CE4783"/>
    <w:rsid w:val="00CE48DF"/>
    <w:rsid w:val="00CE4940"/>
    <w:rsid w:val="00CE4C65"/>
    <w:rsid w:val="00CE4DFE"/>
    <w:rsid w:val="00CE4F0A"/>
    <w:rsid w:val="00CE4F20"/>
    <w:rsid w:val="00CE4FEB"/>
    <w:rsid w:val="00CE50B9"/>
    <w:rsid w:val="00CE51FB"/>
    <w:rsid w:val="00CE5247"/>
    <w:rsid w:val="00CE5315"/>
    <w:rsid w:val="00CE54C2"/>
    <w:rsid w:val="00CE56F2"/>
    <w:rsid w:val="00CE5848"/>
    <w:rsid w:val="00CE59D0"/>
    <w:rsid w:val="00CE5A6F"/>
    <w:rsid w:val="00CE5BE4"/>
    <w:rsid w:val="00CE5D5A"/>
    <w:rsid w:val="00CE5F5B"/>
    <w:rsid w:val="00CE5F83"/>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425"/>
    <w:rsid w:val="00CF345C"/>
    <w:rsid w:val="00CF3579"/>
    <w:rsid w:val="00CF3679"/>
    <w:rsid w:val="00CF36EE"/>
    <w:rsid w:val="00CF37D1"/>
    <w:rsid w:val="00CF395B"/>
    <w:rsid w:val="00CF3B68"/>
    <w:rsid w:val="00CF3CD3"/>
    <w:rsid w:val="00CF3D4E"/>
    <w:rsid w:val="00CF3DC7"/>
    <w:rsid w:val="00CF3EA6"/>
    <w:rsid w:val="00CF3EC7"/>
    <w:rsid w:val="00CF4415"/>
    <w:rsid w:val="00CF445A"/>
    <w:rsid w:val="00CF4495"/>
    <w:rsid w:val="00CF45C9"/>
    <w:rsid w:val="00CF4611"/>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269"/>
    <w:rsid w:val="00CF727F"/>
    <w:rsid w:val="00CF7308"/>
    <w:rsid w:val="00CF7851"/>
    <w:rsid w:val="00CF78F8"/>
    <w:rsid w:val="00CF7A77"/>
    <w:rsid w:val="00CF7B1C"/>
    <w:rsid w:val="00CF7B4B"/>
    <w:rsid w:val="00CF7BE8"/>
    <w:rsid w:val="00CF7BF2"/>
    <w:rsid w:val="00D00105"/>
    <w:rsid w:val="00D0025A"/>
    <w:rsid w:val="00D0075C"/>
    <w:rsid w:val="00D0080B"/>
    <w:rsid w:val="00D008F9"/>
    <w:rsid w:val="00D00931"/>
    <w:rsid w:val="00D009DA"/>
    <w:rsid w:val="00D009DC"/>
    <w:rsid w:val="00D00AB1"/>
    <w:rsid w:val="00D00ACA"/>
    <w:rsid w:val="00D00D24"/>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708E"/>
    <w:rsid w:val="00D0714E"/>
    <w:rsid w:val="00D07277"/>
    <w:rsid w:val="00D074F0"/>
    <w:rsid w:val="00D07C72"/>
    <w:rsid w:val="00D07CD7"/>
    <w:rsid w:val="00D07D53"/>
    <w:rsid w:val="00D07DF9"/>
    <w:rsid w:val="00D10127"/>
    <w:rsid w:val="00D101BC"/>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392"/>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70F9"/>
    <w:rsid w:val="00D1713B"/>
    <w:rsid w:val="00D171A1"/>
    <w:rsid w:val="00D1726E"/>
    <w:rsid w:val="00D1729D"/>
    <w:rsid w:val="00D17321"/>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75"/>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5DF"/>
    <w:rsid w:val="00D237AB"/>
    <w:rsid w:val="00D23803"/>
    <w:rsid w:val="00D238D2"/>
    <w:rsid w:val="00D2391C"/>
    <w:rsid w:val="00D23A12"/>
    <w:rsid w:val="00D23A1F"/>
    <w:rsid w:val="00D23C91"/>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C5"/>
    <w:rsid w:val="00D256E5"/>
    <w:rsid w:val="00D256FA"/>
    <w:rsid w:val="00D258BD"/>
    <w:rsid w:val="00D25966"/>
    <w:rsid w:val="00D259EF"/>
    <w:rsid w:val="00D25AEB"/>
    <w:rsid w:val="00D25B0D"/>
    <w:rsid w:val="00D25BC7"/>
    <w:rsid w:val="00D25C08"/>
    <w:rsid w:val="00D25D18"/>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446"/>
    <w:rsid w:val="00D274A1"/>
    <w:rsid w:val="00D27715"/>
    <w:rsid w:val="00D27D56"/>
    <w:rsid w:val="00D27F17"/>
    <w:rsid w:val="00D300BA"/>
    <w:rsid w:val="00D30295"/>
    <w:rsid w:val="00D304BC"/>
    <w:rsid w:val="00D304F1"/>
    <w:rsid w:val="00D305B2"/>
    <w:rsid w:val="00D30686"/>
    <w:rsid w:val="00D306FF"/>
    <w:rsid w:val="00D30767"/>
    <w:rsid w:val="00D30C29"/>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4D"/>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CBE"/>
    <w:rsid w:val="00D33F7A"/>
    <w:rsid w:val="00D340CC"/>
    <w:rsid w:val="00D340CE"/>
    <w:rsid w:val="00D34200"/>
    <w:rsid w:val="00D34219"/>
    <w:rsid w:val="00D34341"/>
    <w:rsid w:val="00D34554"/>
    <w:rsid w:val="00D345F7"/>
    <w:rsid w:val="00D34602"/>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C76"/>
    <w:rsid w:val="00D35C93"/>
    <w:rsid w:val="00D35CFB"/>
    <w:rsid w:val="00D35E75"/>
    <w:rsid w:val="00D3612B"/>
    <w:rsid w:val="00D36227"/>
    <w:rsid w:val="00D362C6"/>
    <w:rsid w:val="00D36340"/>
    <w:rsid w:val="00D3638A"/>
    <w:rsid w:val="00D364D0"/>
    <w:rsid w:val="00D36594"/>
    <w:rsid w:val="00D3674F"/>
    <w:rsid w:val="00D367EA"/>
    <w:rsid w:val="00D36A27"/>
    <w:rsid w:val="00D36B08"/>
    <w:rsid w:val="00D36EC2"/>
    <w:rsid w:val="00D3707A"/>
    <w:rsid w:val="00D37111"/>
    <w:rsid w:val="00D3737B"/>
    <w:rsid w:val="00D374CB"/>
    <w:rsid w:val="00D374E8"/>
    <w:rsid w:val="00D3770C"/>
    <w:rsid w:val="00D37A05"/>
    <w:rsid w:val="00D37A0C"/>
    <w:rsid w:val="00D37AF4"/>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F16"/>
    <w:rsid w:val="00D43116"/>
    <w:rsid w:val="00D435BC"/>
    <w:rsid w:val="00D435C2"/>
    <w:rsid w:val="00D4365C"/>
    <w:rsid w:val="00D437B9"/>
    <w:rsid w:val="00D4383E"/>
    <w:rsid w:val="00D438E9"/>
    <w:rsid w:val="00D43BB1"/>
    <w:rsid w:val="00D43CCA"/>
    <w:rsid w:val="00D43DAE"/>
    <w:rsid w:val="00D43FF2"/>
    <w:rsid w:val="00D44084"/>
    <w:rsid w:val="00D44322"/>
    <w:rsid w:val="00D4432B"/>
    <w:rsid w:val="00D44361"/>
    <w:rsid w:val="00D4439D"/>
    <w:rsid w:val="00D4491C"/>
    <w:rsid w:val="00D44AEE"/>
    <w:rsid w:val="00D44DF6"/>
    <w:rsid w:val="00D44E9C"/>
    <w:rsid w:val="00D44FDE"/>
    <w:rsid w:val="00D45293"/>
    <w:rsid w:val="00D45558"/>
    <w:rsid w:val="00D45801"/>
    <w:rsid w:val="00D4596D"/>
    <w:rsid w:val="00D45E9F"/>
    <w:rsid w:val="00D45F18"/>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EE"/>
    <w:rsid w:val="00D51E9F"/>
    <w:rsid w:val="00D51FA3"/>
    <w:rsid w:val="00D52196"/>
    <w:rsid w:val="00D521DE"/>
    <w:rsid w:val="00D52379"/>
    <w:rsid w:val="00D52667"/>
    <w:rsid w:val="00D52773"/>
    <w:rsid w:val="00D528BF"/>
    <w:rsid w:val="00D52958"/>
    <w:rsid w:val="00D5299E"/>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437"/>
    <w:rsid w:val="00D54517"/>
    <w:rsid w:val="00D546B0"/>
    <w:rsid w:val="00D548E3"/>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258"/>
    <w:rsid w:val="00D5754C"/>
    <w:rsid w:val="00D5765E"/>
    <w:rsid w:val="00D57ADF"/>
    <w:rsid w:val="00D57BA0"/>
    <w:rsid w:val="00D57C93"/>
    <w:rsid w:val="00D57DE0"/>
    <w:rsid w:val="00D57E64"/>
    <w:rsid w:val="00D57FEB"/>
    <w:rsid w:val="00D60322"/>
    <w:rsid w:val="00D60365"/>
    <w:rsid w:val="00D603E6"/>
    <w:rsid w:val="00D60414"/>
    <w:rsid w:val="00D6048C"/>
    <w:rsid w:val="00D60685"/>
    <w:rsid w:val="00D606DA"/>
    <w:rsid w:val="00D607AF"/>
    <w:rsid w:val="00D607B6"/>
    <w:rsid w:val="00D60861"/>
    <w:rsid w:val="00D6098A"/>
    <w:rsid w:val="00D60C4E"/>
    <w:rsid w:val="00D60D4F"/>
    <w:rsid w:val="00D60F9A"/>
    <w:rsid w:val="00D61509"/>
    <w:rsid w:val="00D61546"/>
    <w:rsid w:val="00D615F1"/>
    <w:rsid w:val="00D61775"/>
    <w:rsid w:val="00D61A31"/>
    <w:rsid w:val="00D61A4B"/>
    <w:rsid w:val="00D61A87"/>
    <w:rsid w:val="00D61DC9"/>
    <w:rsid w:val="00D61DE9"/>
    <w:rsid w:val="00D61E26"/>
    <w:rsid w:val="00D62038"/>
    <w:rsid w:val="00D62083"/>
    <w:rsid w:val="00D62342"/>
    <w:rsid w:val="00D62861"/>
    <w:rsid w:val="00D62A8F"/>
    <w:rsid w:val="00D62A9D"/>
    <w:rsid w:val="00D62B13"/>
    <w:rsid w:val="00D62B66"/>
    <w:rsid w:val="00D62C4D"/>
    <w:rsid w:val="00D62D91"/>
    <w:rsid w:val="00D62DC8"/>
    <w:rsid w:val="00D62EE5"/>
    <w:rsid w:val="00D62FBC"/>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C9"/>
    <w:rsid w:val="00D64C5A"/>
    <w:rsid w:val="00D64CEE"/>
    <w:rsid w:val="00D64FF3"/>
    <w:rsid w:val="00D650A1"/>
    <w:rsid w:val="00D650BC"/>
    <w:rsid w:val="00D650E4"/>
    <w:rsid w:val="00D651F3"/>
    <w:rsid w:val="00D65429"/>
    <w:rsid w:val="00D654B8"/>
    <w:rsid w:val="00D65601"/>
    <w:rsid w:val="00D6566A"/>
    <w:rsid w:val="00D65C3D"/>
    <w:rsid w:val="00D65CB6"/>
    <w:rsid w:val="00D65CC1"/>
    <w:rsid w:val="00D6606B"/>
    <w:rsid w:val="00D6609A"/>
    <w:rsid w:val="00D661DD"/>
    <w:rsid w:val="00D661DE"/>
    <w:rsid w:val="00D66473"/>
    <w:rsid w:val="00D664F9"/>
    <w:rsid w:val="00D6650A"/>
    <w:rsid w:val="00D66965"/>
    <w:rsid w:val="00D669E2"/>
    <w:rsid w:val="00D66A93"/>
    <w:rsid w:val="00D66B57"/>
    <w:rsid w:val="00D66B67"/>
    <w:rsid w:val="00D66C1C"/>
    <w:rsid w:val="00D66CC9"/>
    <w:rsid w:val="00D66DEA"/>
    <w:rsid w:val="00D66E0E"/>
    <w:rsid w:val="00D66E64"/>
    <w:rsid w:val="00D66FA1"/>
    <w:rsid w:val="00D67045"/>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85F"/>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90"/>
    <w:rsid w:val="00D823D7"/>
    <w:rsid w:val="00D82419"/>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E4A"/>
    <w:rsid w:val="00D85F13"/>
    <w:rsid w:val="00D860F0"/>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D6C"/>
    <w:rsid w:val="00D90FF1"/>
    <w:rsid w:val="00D9111C"/>
    <w:rsid w:val="00D9114E"/>
    <w:rsid w:val="00D9118C"/>
    <w:rsid w:val="00D9126F"/>
    <w:rsid w:val="00D91536"/>
    <w:rsid w:val="00D9170A"/>
    <w:rsid w:val="00D9176C"/>
    <w:rsid w:val="00D919CE"/>
    <w:rsid w:val="00D91AF2"/>
    <w:rsid w:val="00D91BB4"/>
    <w:rsid w:val="00D91C50"/>
    <w:rsid w:val="00D91D8B"/>
    <w:rsid w:val="00D921FF"/>
    <w:rsid w:val="00D92435"/>
    <w:rsid w:val="00D927E6"/>
    <w:rsid w:val="00D928E9"/>
    <w:rsid w:val="00D9291F"/>
    <w:rsid w:val="00D92BA7"/>
    <w:rsid w:val="00D92BC2"/>
    <w:rsid w:val="00D93078"/>
    <w:rsid w:val="00D93176"/>
    <w:rsid w:val="00D933C2"/>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BD4"/>
    <w:rsid w:val="00D94C19"/>
    <w:rsid w:val="00D94D2C"/>
    <w:rsid w:val="00D94D43"/>
    <w:rsid w:val="00D94E87"/>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DE"/>
    <w:rsid w:val="00DA2BEC"/>
    <w:rsid w:val="00DA2C40"/>
    <w:rsid w:val="00DA2C9C"/>
    <w:rsid w:val="00DA2D75"/>
    <w:rsid w:val="00DA30EC"/>
    <w:rsid w:val="00DA3228"/>
    <w:rsid w:val="00DA3297"/>
    <w:rsid w:val="00DA32E1"/>
    <w:rsid w:val="00DA3319"/>
    <w:rsid w:val="00DA348C"/>
    <w:rsid w:val="00DA3543"/>
    <w:rsid w:val="00DA36A0"/>
    <w:rsid w:val="00DA36B7"/>
    <w:rsid w:val="00DA3717"/>
    <w:rsid w:val="00DA3817"/>
    <w:rsid w:val="00DA3B5D"/>
    <w:rsid w:val="00DA3D77"/>
    <w:rsid w:val="00DA411C"/>
    <w:rsid w:val="00DA47E3"/>
    <w:rsid w:val="00DA48E4"/>
    <w:rsid w:val="00DA4AE3"/>
    <w:rsid w:val="00DA4B22"/>
    <w:rsid w:val="00DA4D90"/>
    <w:rsid w:val="00DA4F9C"/>
    <w:rsid w:val="00DA51BA"/>
    <w:rsid w:val="00DA52BA"/>
    <w:rsid w:val="00DA52F6"/>
    <w:rsid w:val="00DA536C"/>
    <w:rsid w:val="00DA550F"/>
    <w:rsid w:val="00DA568F"/>
    <w:rsid w:val="00DA582D"/>
    <w:rsid w:val="00DA5908"/>
    <w:rsid w:val="00DA5AE3"/>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4D0"/>
    <w:rsid w:val="00DB0681"/>
    <w:rsid w:val="00DB0A7F"/>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B46"/>
    <w:rsid w:val="00DB3C3E"/>
    <w:rsid w:val="00DB3DC7"/>
    <w:rsid w:val="00DB3E21"/>
    <w:rsid w:val="00DB3FEA"/>
    <w:rsid w:val="00DB4022"/>
    <w:rsid w:val="00DB407A"/>
    <w:rsid w:val="00DB4083"/>
    <w:rsid w:val="00DB4157"/>
    <w:rsid w:val="00DB4203"/>
    <w:rsid w:val="00DB45F1"/>
    <w:rsid w:val="00DB49BB"/>
    <w:rsid w:val="00DB4A64"/>
    <w:rsid w:val="00DB4A6D"/>
    <w:rsid w:val="00DB4BD6"/>
    <w:rsid w:val="00DB4C85"/>
    <w:rsid w:val="00DB4D57"/>
    <w:rsid w:val="00DB4F5D"/>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41A"/>
    <w:rsid w:val="00DB7449"/>
    <w:rsid w:val="00DB778B"/>
    <w:rsid w:val="00DB7810"/>
    <w:rsid w:val="00DB78BB"/>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83C"/>
    <w:rsid w:val="00DC488B"/>
    <w:rsid w:val="00DC49A2"/>
    <w:rsid w:val="00DC4B30"/>
    <w:rsid w:val="00DC4B9A"/>
    <w:rsid w:val="00DC4BE3"/>
    <w:rsid w:val="00DC4EB8"/>
    <w:rsid w:val="00DC4F50"/>
    <w:rsid w:val="00DC5037"/>
    <w:rsid w:val="00DC524E"/>
    <w:rsid w:val="00DC5262"/>
    <w:rsid w:val="00DC5354"/>
    <w:rsid w:val="00DC5374"/>
    <w:rsid w:val="00DC5732"/>
    <w:rsid w:val="00DC581E"/>
    <w:rsid w:val="00DC5886"/>
    <w:rsid w:val="00DC591F"/>
    <w:rsid w:val="00DC5DB5"/>
    <w:rsid w:val="00DC5E23"/>
    <w:rsid w:val="00DC6136"/>
    <w:rsid w:val="00DC629E"/>
    <w:rsid w:val="00DC641E"/>
    <w:rsid w:val="00DC643C"/>
    <w:rsid w:val="00DC662F"/>
    <w:rsid w:val="00DC66C6"/>
    <w:rsid w:val="00DC688A"/>
    <w:rsid w:val="00DC68C3"/>
    <w:rsid w:val="00DC6A86"/>
    <w:rsid w:val="00DC6AC1"/>
    <w:rsid w:val="00DC6B00"/>
    <w:rsid w:val="00DC6C51"/>
    <w:rsid w:val="00DC6C56"/>
    <w:rsid w:val="00DC6FF7"/>
    <w:rsid w:val="00DC7088"/>
    <w:rsid w:val="00DC70FF"/>
    <w:rsid w:val="00DC7256"/>
    <w:rsid w:val="00DC72DA"/>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644"/>
    <w:rsid w:val="00DD16C6"/>
    <w:rsid w:val="00DD1777"/>
    <w:rsid w:val="00DD17BB"/>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E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6F7"/>
    <w:rsid w:val="00DE2840"/>
    <w:rsid w:val="00DE2AEF"/>
    <w:rsid w:val="00DE2BBE"/>
    <w:rsid w:val="00DE2E73"/>
    <w:rsid w:val="00DE2FC7"/>
    <w:rsid w:val="00DE31A5"/>
    <w:rsid w:val="00DE3235"/>
    <w:rsid w:val="00DE3311"/>
    <w:rsid w:val="00DE3A25"/>
    <w:rsid w:val="00DE3B36"/>
    <w:rsid w:val="00DE3CC9"/>
    <w:rsid w:val="00DE3E07"/>
    <w:rsid w:val="00DE3FFA"/>
    <w:rsid w:val="00DE4012"/>
    <w:rsid w:val="00DE404F"/>
    <w:rsid w:val="00DE4321"/>
    <w:rsid w:val="00DE438A"/>
    <w:rsid w:val="00DE448A"/>
    <w:rsid w:val="00DE491C"/>
    <w:rsid w:val="00DE4A5E"/>
    <w:rsid w:val="00DE4A85"/>
    <w:rsid w:val="00DE4C7D"/>
    <w:rsid w:val="00DE4E3D"/>
    <w:rsid w:val="00DE4EE5"/>
    <w:rsid w:val="00DE4F02"/>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D8"/>
    <w:rsid w:val="00DE7C9F"/>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C60"/>
    <w:rsid w:val="00DF1CD4"/>
    <w:rsid w:val="00DF1D2A"/>
    <w:rsid w:val="00DF1E92"/>
    <w:rsid w:val="00DF2035"/>
    <w:rsid w:val="00DF20E4"/>
    <w:rsid w:val="00DF2155"/>
    <w:rsid w:val="00DF223E"/>
    <w:rsid w:val="00DF2349"/>
    <w:rsid w:val="00DF24E8"/>
    <w:rsid w:val="00DF2551"/>
    <w:rsid w:val="00DF2E13"/>
    <w:rsid w:val="00DF31D6"/>
    <w:rsid w:val="00DF32D4"/>
    <w:rsid w:val="00DF334E"/>
    <w:rsid w:val="00DF3358"/>
    <w:rsid w:val="00DF34E4"/>
    <w:rsid w:val="00DF3949"/>
    <w:rsid w:val="00DF3954"/>
    <w:rsid w:val="00DF3A49"/>
    <w:rsid w:val="00DF3A73"/>
    <w:rsid w:val="00DF3F7D"/>
    <w:rsid w:val="00DF43D1"/>
    <w:rsid w:val="00DF450D"/>
    <w:rsid w:val="00DF474E"/>
    <w:rsid w:val="00DF4D6D"/>
    <w:rsid w:val="00DF4EA1"/>
    <w:rsid w:val="00DF56B4"/>
    <w:rsid w:val="00DF5729"/>
    <w:rsid w:val="00DF5924"/>
    <w:rsid w:val="00DF5BF8"/>
    <w:rsid w:val="00DF5D60"/>
    <w:rsid w:val="00DF5D69"/>
    <w:rsid w:val="00DF5E8F"/>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D2D"/>
    <w:rsid w:val="00E06D9F"/>
    <w:rsid w:val="00E06DDE"/>
    <w:rsid w:val="00E06E15"/>
    <w:rsid w:val="00E06F9E"/>
    <w:rsid w:val="00E0737F"/>
    <w:rsid w:val="00E074C9"/>
    <w:rsid w:val="00E0760C"/>
    <w:rsid w:val="00E07A24"/>
    <w:rsid w:val="00E07A2A"/>
    <w:rsid w:val="00E07B7D"/>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C6"/>
    <w:rsid w:val="00E17F3A"/>
    <w:rsid w:val="00E17FD0"/>
    <w:rsid w:val="00E20061"/>
    <w:rsid w:val="00E20536"/>
    <w:rsid w:val="00E2053F"/>
    <w:rsid w:val="00E2056A"/>
    <w:rsid w:val="00E207A6"/>
    <w:rsid w:val="00E20F1E"/>
    <w:rsid w:val="00E20F7A"/>
    <w:rsid w:val="00E20F9F"/>
    <w:rsid w:val="00E211F5"/>
    <w:rsid w:val="00E21276"/>
    <w:rsid w:val="00E212BC"/>
    <w:rsid w:val="00E213C5"/>
    <w:rsid w:val="00E213E8"/>
    <w:rsid w:val="00E21550"/>
    <w:rsid w:val="00E215E7"/>
    <w:rsid w:val="00E2173C"/>
    <w:rsid w:val="00E21A18"/>
    <w:rsid w:val="00E21A37"/>
    <w:rsid w:val="00E21A41"/>
    <w:rsid w:val="00E21C47"/>
    <w:rsid w:val="00E220EC"/>
    <w:rsid w:val="00E221A4"/>
    <w:rsid w:val="00E224A6"/>
    <w:rsid w:val="00E22A78"/>
    <w:rsid w:val="00E22E22"/>
    <w:rsid w:val="00E23105"/>
    <w:rsid w:val="00E23124"/>
    <w:rsid w:val="00E23256"/>
    <w:rsid w:val="00E23353"/>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430"/>
    <w:rsid w:val="00E25491"/>
    <w:rsid w:val="00E25639"/>
    <w:rsid w:val="00E2594F"/>
    <w:rsid w:val="00E259D2"/>
    <w:rsid w:val="00E25A26"/>
    <w:rsid w:val="00E25A5D"/>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3D6B"/>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4"/>
    <w:rsid w:val="00E366C7"/>
    <w:rsid w:val="00E368CE"/>
    <w:rsid w:val="00E36B23"/>
    <w:rsid w:val="00E36B8C"/>
    <w:rsid w:val="00E36D53"/>
    <w:rsid w:val="00E36D6B"/>
    <w:rsid w:val="00E3703F"/>
    <w:rsid w:val="00E3730C"/>
    <w:rsid w:val="00E374BB"/>
    <w:rsid w:val="00E3750E"/>
    <w:rsid w:val="00E37630"/>
    <w:rsid w:val="00E37794"/>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309F"/>
    <w:rsid w:val="00E4310B"/>
    <w:rsid w:val="00E43239"/>
    <w:rsid w:val="00E43427"/>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17"/>
    <w:rsid w:val="00E50E94"/>
    <w:rsid w:val="00E51013"/>
    <w:rsid w:val="00E513C9"/>
    <w:rsid w:val="00E5147D"/>
    <w:rsid w:val="00E51630"/>
    <w:rsid w:val="00E516B7"/>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BE"/>
    <w:rsid w:val="00E53B3D"/>
    <w:rsid w:val="00E53BBF"/>
    <w:rsid w:val="00E53D2A"/>
    <w:rsid w:val="00E53DB7"/>
    <w:rsid w:val="00E53F57"/>
    <w:rsid w:val="00E54142"/>
    <w:rsid w:val="00E541CA"/>
    <w:rsid w:val="00E544AB"/>
    <w:rsid w:val="00E545AF"/>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DC4"/>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7013C"/>
    <w:rsid w:val="00E701B3"/>
    <w:rsid w:val="00E7046A"/>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8CB"/>
    <w:rsid w:val="00E719A7"/>
    <w:rsid w:val="00E71B98"/>
    <w:rsid w:val="00E71CCD"/>
    <w:rsid w:val="00E71D22"/>
    <w:rsid w:val="00E71F8D"/>
    <w:rsid w:val="00E72234"/>
    <w:rsid w:val="00E722C0"/>
    <w:rsid w:val="00E7256D"/>
    <w:rsid w:val="00E72732"/>
    <w:rsid w:val="00E72854"/>
    <w:rsid w:val="00E72ACC"/>
    <w:rsid w:val="00E72C5B"/>
    <w:rsid w:val="00E72D1F"/>
    <w:rsid w:val="00E72EC0"/>
    <w:rsid w:val="00E72FF8"/>
    <w:rsid w:val="00E73303"/>
    <w:rsid w:val="00E73367"/>
    <w:rsid w:val="00E733EA"/>
    <w:rsid w:val="00E73418"/>
    <w:rsid w:val="00E73527"/>
    <w:rsid w:val="00E73549"/>
    <w:rsid w:val="00E735D4"/>
    <w:rsid w:val="00E7364A"/>
    <w:rsid w:val="00E7369A"/>
    <w:rsid w:val="00E73702"/>
    <w:rsid w:val="00E7385B"/>
    <w:rsid w:val="00E738E9"/>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7B"/>
    <w:rsid w:val="00E80AFE"/>
    <w:rsid w:val="00E80B6D"/>
    <w:rsid w:val="00E80BBC"/>
    <w:rsid w:val="00E80CA9"/>
    <w:rsid w:val="00E80D2C"/>
    <w:rsid w:val="00E80DD5"/>
    <w:rsid w:val="00E81115"/>
    <w:rsid w:val="00E81376"/>
    <w:rsid w:val="00E8172C"/>
    <w:rsid w:val="00E81783"/>
    <w:rsid w:val="00E8191C"/>
    <w:rsid w:val="00E819D1"/>
    <w:rsid w:val="00E81B9D"/>
    <w:rsid w:val="00E81E5B"/>
    <w:rsid w:val="00E81F9F"/>
    <w:rsid w:val="00E8215F"/>
    <w:rsid w:val="00E821D0"/>
    <w:rsid w:val="00E823E6"/>
    <w:rsid w:val="00E82419"/>
    <w:rsid w:val="00E8258D"/>
    <w:rsid w:val="00E826EE"/>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AB2"/>
    <w:rsid w:val="00E90BEC"/>
    <w:rsid w:val="00E90C2A"/>
    <w:rsid w:val="00E90E80"/>
    <w:rsid w:val="00E90F83"/>
    <w:rsid w:val="00E90FD3"/>
    <w:rsid w:val="00E90FE7"/>
    <w:rsid w:val="00E911E8"/>
    <w:rsid w:val="00E9137E"/>
    <w:rsid w:val="00E913F6"/>
    <w:rsid w:val="00E91468"/>
    <w:rsid w:val="00E914C5"/>
    <w:rsid w:val="00E91647"/>
    <w:rsid w:val="00E91A54"/>
    <w:rsid w:val="00E91AEF"/>
    <w:rsid w:val="00E91B8B"/>
    <w:rsid w:val="00E91BF6"/>
    <w:rsid w:val="00E91C9C"/>
    <w:rsid w:val="00E91D80"/>
    <w:rsid w:val="00E91D9E"/>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C41"/>
    <w:rsid w:val="00E96D6A"/>
    <w:rsid w:val="00E96E72"/>
    <w:rsid w:val="00E96F73"/>
    <w:rsid w:val="00E96F88"/>
    <w:rsid w:val="00E970CC"/>
    <w:rsid w:val="00E970E0"/>
    <w:rsid w:val="00E9714F"/>
    <w:rsid w:val="00E9740F"/>
    <w:rsid w:val="00E976F7"/>
    <w:rsid w:val="00E9771E"/>
    <w:rsid w:val="00E97981"/>
    <w:rsid w:val="00E97BA0"/>
    <w:rsid w:val="00E97E03"/>
    <w:rsid w:val="00E97EF8"/>
    <w:rsid w:val="00E97F1B"/>
    <w:rsid w:val="00E97F69"/>
    <w:rsid w:val="00EA00C3"/>
    <w:rsid w:val="00EA0344"/>
    <w:rsid w:val="00EA05D7"/>
    <w:rsid w:val="00EA06B8"/>
    <w:rsid w:val="00EA0791"/>
    <w:rsid w:val="00EA0815"/>
    <w:rsid w:val="00EA0B49"/>
    <w:rsid w:val="00EA0C9C"/>
    <w:rsid w:val="00EA0E8F"/>
    <w:rsid w:val="00EA0F72"/>
    <w:rsid w:val="00EA1044"/>
    <w:rsid w:val="00EA109C"/>
    <w:rsid w:val="00EA15C7"/>
    <w:rsid w:val="00EA15DB"/>
    <w:rsid w:val="00EA1739"/>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7D5"/>
    <w:rsid w:val="00EA3812"/>
    <w:rsid w:val="00EA3A27"/>
    <w:rsid w:val="00EA3A31"/>
    <w:rsid w:val="00EA3A99"/>
    <w:rsid w:val="00EA3C07"/>
    <w:rsid w:val="00EA3C09"/>
    <w:rsid w:val="00EA3DA7"/>
    <w:rsid w:val="00EA3E07"/>
    <w:rsid w:val="00EA3E9A"/>
    <w:rsid w:val="00EA3F18"/>
    <w:rsid w:val="00EA4574"/>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B0264"/>
    <w:rsid w:val="00EB03FA"/>
    <w:rsid w:val="00EB05C4"/>
    <w:rsid w:val="00EB09C0"/>
    <w:rsid w:val="00EB0A84"/>
    <w:rsid w:val="00EB1162"/>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99"/>
    <w:rsid w:val="00EB3975"/>
    <w:rsid w:val="00EB3AA3"/>
    <w:rsid w:val="00EB3B49"/>
    <w:rsid w:val="00EB3C18"/>
    <w:rsid w:val="00EB3E01"/>
    <w:rsid w:val="00EB419D"/>
    <w:rsid w:val="00EB458C"/>
    <w:rsid w:val="00EB4853"/>
    <w:rsid w:val="00EB48C0"/>
    <w:rsid w:val="00EB48FB"/>
    <w:rsid w:val="00EB4A4C"/>
    <w:rsid w:val="00EB4A89"/>
    <w:rsid w:val="00EB4C9D"/>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806"/>
    <w:rsid w:val="00EB7938"/>
    <w:rsid w:val="00EB7DC4"/>
    <w:rsid w:val="00EB7EC4"/>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B05"/>
    <w:rsid w:val="00EC4BB2"/>
    <w:rsid w:val="00EC4BCE"/>
    <w:rsid w:val="00EC4EBB"/>
    <w:rsid w:val="00EC4FA1"/>
    <w:rsid w:val="00EC505B"/>
    <w:rsid w:val="00EC550A"/>
    <w:rsid w:val="00EC550D"/>
    <w:rsid w:val="00EC552B"/>
    <w:rsid w:val="00EC5584"/>
    <w:rsid w:val="00EC5588"/>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E5"/>
    <w:rsid w:val="00EC75EB"/>
    <w:rsid w:val="00EC765B"/>
    <w:rsid w:val="00EC76D4"/>
    <w:rsid w:val="00EC78F7"/>
    <w:rsid w:val="00EC79E1"/>
    <w:rsid w:val="00EC7B26"/>
    <w:rsid w:val="00EC7B42"/>
    <w:rsid w:val="00EC7BC3"/>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647"/>
    <w:rsid w:val="00ED7D2D"/>
    <w:rsid w:val="00ED7F0D"/>
    <w:rsid w:val="00ED7F9B"/>
    <w:rsid w:val="00EE0024"/>
    <w:rsid w:val="00EE0045"/>
    <w:rsid w:val="00EE01C4"/>
    <w:rsid w:val="00EE023E"/>
    <w:rsid w:val="00EE0313"/>
    <w:rsid w:val="00EE0321"/>
    <w:rsid w:val="00EE0662"/>
    <w:rsid w:val="00EE06E6"/>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C1"/>
    <w:rsid w:val="00EE7576"/>
    <w:rsid w:val="00EE7640"/>
    <w:rsid w:val="00EE7B91"/>
    <w:rsid w:val="00EE7C2E"/>
    <w:rsid w:val="00EE7CD9"/>
    <w:rsid w:val="00EE7F03"/>
    <w:rsid w:val="00EE7FEB"/>
    <w:rsid w:val="00EF00E7"/>
    <w:rsid w:val="00EF0342"/>
    <w:rsid w:val="00EF067F"/>
    <w:rsid w:val="00EF078C"/>
    <w:rsid w:val="00EF07CE"/>
    <w:rsid w:val="00EF084A"/>
    <w:rsid w:val="00EF09F3"/>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17B"/>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40"/>
    <w:rsid w:val="00EF4F82"/>
    <w:rsid w:val="00EF5030"/>
    <w:rsid w:val="00EF516B"/>
    <w:rsid w:val="00EF5211"/>
    <w:rsid w:val="00EF52E0"/>
    <w:rsid w:val="00EF5411"/>
    <w:rsid w:val="00EF549A"/>
    <w:rsid w:val="00EF54C6"/>
    <w:rsid w:val="00EF54DC"/>
    <w:rsid w:val="00EF555C"/>
    <w:rsid w:val="00EF556E"/>
    <w:rsid w:val="00EF55C6"/>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208C"/>
    <w:rsid w:val="00F02241"/>
    <w:rsid w:val="00F02359"/>
    <w:rsid w:val="00F02478"/>
    <w:rsid w:val="00F02575"/>
    <w:rsid w:val="00F02678"/>
    <w:rsid w:val="00F0270C"/>
    <w:rsid w:val="00F027A6"/>
    <w:rsid w:val="00F02AB2"/>
    <w:rsid w:val="00F02C4F"/>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17E"/>
    <w:rsid w:val="00F0533D"/>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5B"/>
    <w:rsid w:val="00F154B4"/>
    <w:rsid w:val="00F15788"/>
    <w:rsid w:val="00F15806"/>
    <w:rsid w:val="00F15989"/>
    <w:rsid w:val="00F159E0"/>
    <w:rsid w:val="00F15A53"/>
    <w:rsid w:val="00F15A93"/>
    <w:rsid w:val="00F15B01"/>
    <w:rsid w:val="00F15CA7"/>
    <w:rsid w:val="00F15EED"/>
    <w:rsid w:val="00F15F98"/>
    <w:rsid w:val="00F163B1"/>
    <w:rsid w:val="00F168B2"/>
    <w:rsid w:val="00F168C6"/>
    <w:rsid w:val="00F16ABF"/>
    <w:rsid w:val="00F16B29"/>
    <w:rsid w:val="00F16E94"/>
    <w:rsid w:val="00F17062"/>
    <w:rsid w:val="00F17078"/>
    <w:rsid w:val="00F1716A"/>
    <w:rsid w:val="00F17207"/>
    <w:rsid w:val="00F17522"/>
    <w:rsid w:val="00F175EC"/>
    <w:rsid w:val="00F1797E"/>
    <w:rsid w:val="00F17AB6"/>
    <w:rsid w:val="00F17B75"/>
    <w:rsid w:val="00F17CA1"/>
    <w:rsid w:val="00F17D6D"/>
    <w:rsid w:val="00F17F4C"/>
    <w:rsid w:val="00F17F95"/>
    <w:rsid w:val="00F201F1"/>
    <w:rsid w:val="00F201F5"/>
    <w:rsid w:val="00F20283"/>
    <w:rsid w:val="00F202DA"/>
    <w:rsid w:val="00F2044A"/>
    <w:rsid w:val="00F2058B"/>
    <w:rsid w:val="00F20890"/>
    <w:rsid w:val="00F208B6"/>
    <w:rsid w:val="00F20955"/>
    <w:rsid w:val="00F20A9E"/>
    <w:rsid w:val="00F20CA7"/>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106"/>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F45"/>
    <w:rsid w:val="00F27036"/>
    <w:rsid w:val="00F271DF"/>
    <w:rsid w:val="00F2741A"/>
    <w:rsid w:val="00F27580"/>
    <w:rsid w:val="00F277B9"/>
    <w:rsid w:val="00F277BC"/>
    <w:rsid w:val="00F2789D"/>
    <w:rsid w:val="00F278DC"/>
    <w:rsid w:val="00F2792C"/>
    <w:rsid w:val="00F27955"/>
    <w:rsid w:val="00F27968"/>
    <w:rsid w:val="00F27B13"/>
    <w:rsid w:val="00F27C49"/>
    <w:rsid w:val="00F27CA2"/>
    <w:rsid w:val="00F27E2F"/>
    <w:rsid w:val="00F27E80"/>
    <w:rsid w:val="00F303DD"/>
    <w:rsid w:val="00F303E9"/>
    <w:rsid w:val="00F30671"/>
    <w:rsid w:val="00F30704"/>
    <w:rsid w:val="00F3084B"/>
    <w:rsid w:val="00F30861"/>
    <w:rsid w:val="00F30870"/>
    <w:rsid w:val="00F308D1"/>
    <w:rsid w:val="00F30A20"/>
    <w:rsid w:val="00F30B38"/>
    <w:rsid w:val="00F30B8F"/>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D02"/>
    <w:rsid w:val="00F34E84"/>
    <w:rsid w:val="00F34FD7"/>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F16"/>
    <w:rsid w:val="00F3708D"/>
    <w:rsid w:val="00F371CC"/>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CEE"/>
    <w:rsid w:val="00F40CF7"/>
    <w:rsid w:val="00F40F92"/>
    <w:rsid w:val="00F41050"/>
    <w:rsid w:val="00F4125B"/>
    <w:rsid w:val="00F412A6"/>
    <w:rsid w:val="00F412B3"/>
    <w:rsid w:val="00F41589"/>
    <w:rsid w:val="00F41732"/>
    <w:rsid w:val="00F41897"/>
    <w:rsid w:val="00F41DC4"/>
    <w:rsid w:val="00F41F1F"/>
    <w:rsid w:val="00F41FA1"/>
    <w:rsid w:val="00F4226F"/>
    <w:rsid w:val="00F422D6"/>
    <w:rsid w:val="00F422FC"/>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A14"/>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C5A"/>
    <w:rsid w:val="00F60C63"/>
    <w:rsid w:val="00F60EE9"/>
    <w:rsid w:val="00F60F4E"/>
    <w:rsid w:val="00F60F6E"/>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8FD"/>
    <w:rsid w:val="00F65ADA"/>
    <w:rsid w:val="00F65C0E"/>
    <w:rsid w:val="00F65C79"/>
    <w:rsid w:val="00F65C98"/>
    <w:rsid w:val="00F65D7D"/>
    <w:rsid w:val="00F65E67"/>
    <w:rsid w:val="00F66312"/>
    <w:rsid w:val="00F6633B"/>
    <w:rsid w:val="00F6635B"/>
    <w:rsid w:val="00F6637C"/>
    <w:rsid w:val="00F66408"/>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C6"/>
    <w:rsid w:val="00F7084A"/>
    <w:rsid w:val="00F7097E"/>
    <w:rsid w:val="00F70AF5"/>
    <w:rsid w:val="00F70C08"/>
    <w:rsid w:val="00F71132"/>
    <w:rsid w:val="00F71309"/>
    <w:rsid w:val="00F71569"/>
    <w:rsid w:val="00F71726"/>
    <w:rsid w:val="00F718E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D3"/>
    <w:rsid w:val="00F72E6E"/>
    <w:rsid w:val="00F73151"/>
    <w:rsid w:val="00F732AF"/>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5A"/>
    <w:rsid w:val="00F81685"/>
    <w:rsid w:val="00F81758"/>
    <w:rsid w:val="00F817A3"/>
    <w:rsid w:val="00F8185A"/>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74"/>
    <w:rsid w:val="00F903BE"/>
    <w:rsid w:val="00F90D68"/>
    <w:rsid w:val="00F90E42"/>
    <w:rsid w:val="00F90E91"/>
    <w:rsid w:val="00F911F7"/>
    <w:rsid w:val="00F914EC"/>
    <w:rsid w:val="00F9158D"/>
    <w:rsid w:val="00F91682"/>
    <w:rsid w:val="00F91771"/>
    <w:rsid w:val="00F919D4"/>
    <w:rsid w:val="00F919E3"/>
    <w:rsid w:val="00F91A96"/>
    <w:rsid w:val="00F91BF6"/>
    <w:rsid w:val="00F91E1B"/>
    <w:rsid w:val="00F91E1D"/>
    <w:rsid w:val="00F9207E"/>
    <w:rsid w:val="00F92090"/>
    <w:rsid w:val="00F920BF"/>
    <w:rsid w:val="00F92231"/>
    <w:rsid w:val="00F9224B"/>
    <w:rsid w:val="00F92253"/>
    <w:rsid w:val="00F9226C"/>
    <w:rsid w:val="00F92413"/>
    <w:rsid w:val="00F92558"/>
    <w:rsid w:val="00F9267B"/>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9F6"/>
    <w:rsid w:val="00F93A7E"/>
    <w:rsid w:val="00F93ABD"/>
    <w:rsid w:val="00F93B49"/>
    <w:rsid w:val="00F93D36"/>
    <w:rsid w:val="00F93D6A"/>
    <w:rsid w:val="00F93F3B"/>
    <w:rsid w:val="00F93FA5"/>
    <w:rsid w:val="00F93FE6"/>
    <w:rsid w:val="00F94011"/>
    <w:rsid w:val="00F943E9"/>
    <w:rsid w:val="00F94434"/>
    <w:rsid w:val="00F945B2"/>
    <w:rsid w:val="00F9479F"/>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652"/>
    <w:rsid w:val="00F96900"/>
    <w:rsid w:val="00F969C7"/>
    <w:rsid w:val="00F96B39"/>
    <w:rsid w:val="00F96D88"/>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C3A"/>
    <w:rsid w:val="00FA2CD8"/>
    <w:rsid w:val="00FA2D1F"/>
    <w:rsid w:val="00FA3256"/>
    <w:rsid w:val="00FA3681"/>
    <w:rsid w:val="00FA37BF"/>
    <w:rsid w:val="00FA37C1"/>
    <w:rsid w:val="00FA3814"/>
    <w:rsid w:val="00FA3819"/>
    <w:rsid w:val="00FA3B91"/>
    <w:rsid w:val="00FA3C99"/>
    <w:rsid w:val="00FA3FC5"/>
    <w:rsid w:val="00FA4019"/>
    <w:rsid w:val="00FA4137"/>
    <w:rsid w:val="00FA425D"/>
    <w:rsid w:val="00FA4274"/>
    <w:rsid w:val="00FA43A0"/>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A8"/>
    <w:rsid w:val="00FB0C07"/>
    <w:rsid w:val="00FB0D78"/>
    <w:rsid w:val="00FB0DC7"/>
    <w:rsid w:val="00FB0E04"/>
    <w:rsid w:val="00FB0F47"/>
    <w:rsid w:val="00FB1100"/>
    <w:rsid w:val="00FB1236"/>
    <w:rsid w:val="00FB1246"/>
    <w:rsid w:val="00FB136D"/>
    <w:rsid w:val="00FB1484"/>
    <w:rsid w:val="00FB157E"/>
    <w:rsid w:val="00FB179C"/>
    <w:rsid w:val="00FB17C4"/>
    <w:rsid w:val="00FB1886"/>
    <w:rsid w:val="00FB1947"/>
    <w:rsid w:val="00FB1CB1"/>
    <w:rsid w:val="00FB1F40"/>
    <w:rsid w:val="00FB1FC6"/>
    <w:rsid w:val="00FB215F"/>
    <w:rsid w:val="00FB2250"/>
    <w:rsid w:val="00FB2632"/>
    <w:rsid w:val="00FB26FB"/>
    <w:rsid w:val="00FB273E"/>
    <w:rsid w:val="00FB27D5"/>
    <w:rsid w:val="00FB2CCB"/>
    <w:rsid w:val="00FB2E62"/>
    <w:rsid w:val="00FB311D"/>
    <w:rsid w:val="00FB3274"/>
    <w:rsid w:val="00FB331C"/>
    <w:rsid w:val="00FB3494"/>
    <w:rsid w:val="00FB3693"/>
    <w:rsid w:val="00FB36E3"/>
    <w:rsid w:val="00FB3724"/>
    <w:rsid w:val="00FB3783"/>
    <w:rsid w:val="00FB37B4"/>
    <w:rsid w:val="00FB3958"/>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6E"/>
    <w:rsid w:val="00FC04F9"/>
    <w:rsid w:val="00FC0566"/>
    <w:rsid w:val="00FC0719"/>
    <w:rsid w:val="00FC092A"/>
    <w:rsid w:val="00FC0941"/>
    <w:rsid w:val="00FC0D1B"/>
    <w:rsid w:val="00FC0E2C"/>
    <w:rsid w:val="00FC0E3E"/>
    <w:rsid w:val="00FC0FD0"/>
    <w:rsid w:val="00FC100A"/>
    <w:rsid w:val="00FC11C7"/>
    <w:rsid w:val="00FC11FD"/>
    <w:rsid w:val="00FC12C0"/>
    <w:rsid w:val="00FC1534"/>
    <w:rsid w:val="00FC1927"/>
    <w:rsid w:val="00FC2152"/>
    <w:rsid w:val="00FC217D"/>
    <w:rsid w:val="00FC22D9"/>
    <w:rsid w:val="00FC238F"/>
    <w:rsid w:val="00FC2453"/>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A4B"/>
    <w:rsid w:val="00FC4CFB"/>
    <w:rsid w:val="00FC4D7D"/>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61B"/>
    <w:rsid w:val="00FD2869"/>
    <w:rsid w:val="00FD2963"/>
    <w:rsid w:val="00FD2969"/>
    <w:rsid w:val="00FD29A5"/>
    <w:rsid w:val="00FD29E0"/>
    <w:rsid w:val="00FD2B84"/>
    <w:rsid w:val="00FD2C3A"/>
    <w:rsid w:val="00FD2C81"/>
    <w:rsid w:val="00FD2DA0"/>
    <w:rsid w:val="00FD2EED"/>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145"/>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D18"/>
    <w:rsid w:val="00FE205C"/>
    <w:rsid w:val="00FE220A"/>
    <w:rsid w:val="00FE220D"/>
    <w:rsid w:val="00FE2429"/>
    <w:rsid w:val="00FE270C"/>
    <w:rsid w:val="00FE29EF"/>
    <w:rsid w:val="00FE2B24"/>
    <w:rsid w:val="00FE2BD3"/>
    <w:rsid w:val="00FE2C12"/>
    <w:rsid w:val="00FE2C6A"/>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58E"/>
    <w:rsid w:val="00FE5677"/>
    <w:rsid w:val="00FE56B4"/>
    <w:rsid w:val="00FE5834"/>
    <w:rsid w:val="00FE59FC"/>
    <w:rsid w:val="00FE5C31"/>
    <w:rsid w:val="00FE5C57"/>
    <w:rsid w:val="00FE5D00"/>
    <w:rsid w:val="00FE6285"/>
    <w:rsid w:val="00FE62B3"/>
    <w:rsid w:val="00FE62F6"/>
    <w:rsid w:val="00FE642D"/>
    <w:rsid w:val="00FE64AA"/>
    <w:rsid w:val="00FE67CC"/>
    <w:rsid w:val="00FE6839"/>
    <w:rsid w:val="00FE68C1"/>
    <w:rsid w:val="00FE6A0C"/>
    <w:rsid w:val="00FE6A3F"/>
    <w:rsid w:val="00FE6D1D"/>
    <w:rsid w:val="00FE6D99"/>
    <w:rsid w:val="00FE6E4C"/>
    <w:rsid w:val="00FE6F06"/>
    <w:rsid w:val="00FE6FB8"/>
    <w:rsid w:val="00FE72FD"/>
    <w:rsid w:val="00FE7561"/>
    <w:rsid w:val="00FE75ED"/>
    <w:rsid w:val="00FE769A"/>
    <w:rsid w:val="00FE7744"/>
    <w:rsid w:val="00FE781E"/>
    <w:rsid w:val="00FE78B6"/>
    <w:rsid w:val="00FE7AB3"/>
    <w:rsid w:val="00FE7AF9"/>
    <w:rsid w:val="00FF003F"/>
    <w:rsid w:val="00FF00A3"/>
    <w:rsid w:val="00FF01B4"/>
    <w:rsid w:val="00FF067F"/>
    <w:rsid w:val="00FF0723"/>
    <w:rsid w:val="00FF076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E0"/>
    <w:rsid w:val="00FF4CD4"/>
    <w:rsid w:val="00FF4F66"/>
    <w:rsid w:val="00FF4F8D"/>
    <w:rsid w:val="00FF520A"/>
    <w:rsid w:val="00FF52E9"/>
    <w:rsid w:val="00FF5309"/>
    <w:rsid w:val="00FF5313"/>
    <w:rsid w:val="00FF53DA"/>
    <w:rsid w:val="00FF5451"/>
    <w:rsid w:val="00FF56FF"/>
    <w:rsid w:val="00FF582C"/>
    <w:rsid w:val="00FF586D"/>
    <w:rsid w:val="00FF59C2"/>
    <w:rsid w:val="00FF5C4F"/>
    <w:rsid w:val="00FF5D5F"/>
    <w:rsid w:val="00FF5E78"/>
    <w:rsid w:val="00FF5EC2"/>
    <w:rsid w:val="00FF5EED"/>
    <w:rsid w:val="00FF5F46"/>
    <w:rsid w:val="00FF604A"/>
    <w:rsid w:val="00FF6206"/>
    <w:rsid w:val="00FF6208"/>
    <w:rsid w:val="00FF64AA"/>
    <w:rsid w:val="00FF6686"/>
    <w:rsid w:val="00FF6744"/>
    <w:rsid w:val="00FF67E1"/>
    <w:rsid w:val="00FF6C38"/>
    <w:rsid w:val="00FF6CBD"/>
    <w:rsid w:val="00FF6D05"/>
    <w:rsid w:val="00FF6E90"/>
    <w:rsid w:val="00FF6EBB"/>
    <w:rsid w:val="00FF6EC6"/>
    <w:rsid w:val="00FF705F"/>
    <w:rsid w:val="00FF716F"/>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F31E2-7C05-47E5-B6CD-C6BA8F63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301</cp:revision>
  <cp:lastPrinted>2020-11-08T17:46:00Z</cp:lastPrinted>
  <dcterms:created xsi:type="dcterms:W3CDTF">2020-11-13T17:56:00Z</dcterms:created>
  <dcterms:modified xsi:type="dcterms:W3CDTF">2020-11-13T21:43:00Z</dcterms:modified>
</cp:coreProperties>
</file>